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AE2BB" w14:textId="77777777" w:rsidR="004C6639" w:rsidRPr="00597EB7" w:rsidRDefault="004C6639" w:rsidP="004C6639">
      <w:pPr>
        <w:tabs>
          <w:tab w:val="left" w:pos="8364"/>
        </w:tabs>
        <w:spacing w:line="320" w:lineRule="atLeast"/>
        <w:ind w:right="708"/>
        <w:outlineLvl w:val="0"/>
        <w:rPr>
          <w:rFonts w:ascii="Arial" w:hAnsi="Arial" w:cs="Arial"/>
          <w:b/>
          <w:sz w:val="36"/>
          <w:szCs w:val="36"/>
        </w:rPr>
      </w:pPr>
      <w:r w:rsidRPr="001C60B6">
        <w:rPr>
          <w:rFonts w:ascii="Arial" w:hAnsi="Arial" w:cs="Arial"/>
          <w:b/>
          <w:sz w:val="36"/>
          <w:szCs w:val="36"/>
        </w:rPr>
        <w:t>Pressemitteilung</w:t>
      </w:r>
    </w:p>
    <w:p w14:paraId="24112CA6" w14:textId="77777777" w:rsidR="0096702E" w:rsidRDefault="0096702E" w:rsidP="00C61952">
      <w:pPr>
        <w:tabs>
          <w:tab w:val="left" w:pos="8364"/>
        </w:tabs>
        <w:spacing w:line="320" w:lineRule="atLeast"/>
        <w:ind w:right="708"/>
        <w:outlineLvl w:val="0"/>
        <w:rPr>
          <w:rFonts w:ascii="Arial" w:hAnsi="Arial" w:cs="Arial"/>
          <w:b/>
          <w:sz w:val="36"/>
          <w:szCs w:val="36"/>
        </w:rPr>
      </w:pPr>
    </w:p>
    <w:p w14:paraId="7A6BA0CA" w14:textId="51B13511" w:rsidR="004C6639" w:rsidRDefault="004C6639" w:rsidP="004C6639">
      <w:pPr>
        <w:rPr>
          <w:rFonts w:ascii="Arial" w:hAnsi="Arial" w:cs="Arial"/>
          <w:b/>
          <w:bCs/>
          <w:sz w:val="28"/>
          <w:szCs w:val="28"/>
        </w:rPr>
      </w:pPr>
    </w:p>
    <w:p w14:paraId="0A9B1F23" w14:textId="7C0644EC" w:rsidR="004C6639" w:rsidRDefault="004C6639" w:rsidP="004C6639">
      <w:pPr>
        <w:rPr>
          <w:rFonts w:ascii="Arial" w:hAnsi="Arial" w:cs="Arial"/>
          <w:b/>
          <w:bCs/>
          <w:sz w:val="28"/>
          <w:szCs w:val="28"/>
        </w:rPr>
      </w:pPr>
    </w:p>
    <w:p w14:paraId="178F0F51" w14:textId="4CFED3D6" w:rsidR="004C6639" w:rsidRDefault="004C6639" w:rsidP="004C6639">
      <w:pPr>
        <w:rPr>
          <w:rFonts w:ascii="Arial" w:hAnsi="Arial" w:cs="Arial"/>
          <w:b/>
          <w:bCs/>
          <w:sz w:val="28"/>
          <w:szCs w:val="28"/>
        </w:rPr>
      </w:pPr>
    </w:p>
    <w:p w14:paraId="67119859" w14:textId="050A3582" w:rsidR="009923FD" w:rsidRDefault="009923FD" w:rsidP="004C6639">
      <w:pPr>
        <w:rPr>
          <w:rFonts w:ascii="Arial" w:hAnsi="Arial" w:cs="Arial"/>
          <w:b/>
          <w:bCs/>
          <w:sz w:val="28"/>
          <w:szCs w:val="28"/>
        </w:rPr>
      </w:pPr>
    </w:p>
    <w:p w14:paraId="73B37EAF" w14:textId="77777777" w:rsidR="003747A3" w:rsidRDefault="003747A3" w:rsidP="004C6639">
      <w:pPr>
        <w:rPr>
          <w:rFonts w:ascii="Arial" w:hAnsi="Arial" w:cs="Arial"/>
          <w:b/>
          <w:bCs/>
          <w:sz w:val="28"/>
          <w:szCs w:val="28"/>
        </w:rPr>
      </w:pPr>
    </w:p>
    <w:p w14:paraId="4F2D0AE2" w14:textId="13EABB44" w:rsidR="004C6639" w:rsidRDefault="00F460E2" w:rsidP="004C6639">
      <w:pPr>
        <w:pStyle w:val="Listenabsatz"/>
        <w:numPr>
          <w:ilvl w:val="0"/>
          <w:numId w:val="24"/>
        </w:numPr>
        <w:rPr>
          <w:rFonts w:ascii="Arial" w:hAnsi="Arial" w:cs="Arial"/>
          <w:b/>
          <w:bCs/>
          <w:sz w:val="24"/>
          <w:szCs w:val="24"/>
        </w:rPr>
      </w:pPr>
      <w:r>
        <w:rPr>
          <w:rFonts w:ascii="Arial" w:hAnsi="Arial" w:cs="Arial"/>
          <w:b/>
          <w:bCs/>
          <w:sz w:val="24"/>
          <w:szCs w:val="24"/>
        </w:rPr>
        <w:t>Kältetrockner i</w:t>
      </w:r>
      <w:r w:rsidR="000B1390">
        <w:rPr>
          <w:rFonts w:ascii="Arial" w:hAnsi="Arial" w:cs="Arial"/>
          <w:b/>
          <w:bCs/>
          <w:sz w:val="24"/>
          <w:szCs w:val="24"/>
        </w:rPr>
        <w:t xml:space="preserve">n </w:t>
      </w:r>
      <w:r w:rsidR="000A38C3">
        <w:rPr>
          <w:rFonts w:ascii="Arial" w:hAnsi="Arial" w:cs="Arial"/>
          <w:b/>
          <w:bCs/>
          <w:sz w:val="24"/>
          <w:szCs w:val="24"/>
        </w:rPr>
        <w:t>dritte</w:t>
      </w:r>
      <w:r w:rsidR="000B1390">
        <w:rPr>
          <w:rFonts w:ascii="Arial" w:hAnsi="Arial" w:cs="Arial"/>
          <w:b/>
          <w:bCs/>
          <w:sz w:val="24"/>
          <w:szCs w:val="24"/>
        </w:rPr>
        <w:t>r</w:t>
      </w:r>
      <w:r w:rsidR="000A38C3">
        <w:rPr>
          <w:rFonts w:ascii="Arial" w:hAnsi="Arial" w:cs="Arial"/>
          <w:b/>
          <w:bCs/>
          <w:sz w:val="24"/>
          <w:szCs w:val="24"/>
        </w:rPr>
        <w:t xml:space="preserve"> Generation</w:t>
      </w:r>
    </w:p>
    <w:p w14:paraId="0E074CFB" w14:textId="7711CCCC" w:rsidR="004C6639" w:rsidRPr="000D6417" w:rsidRDefault="00F802F9" w:rsidP="004C6639">
      <w:pPr>
        <w:pStyle w:val="Listenabsatz"/>
        <w:numPr>
          <w:ilvl w:val="0"/>
          <w:numId w:val="24"/>
        </w:numPr>
        <w:rPr>
          <w:rFonts w:ascii="Arial" w:hAnsi="Arial" w:cs="Arial"/>
          <w:b/>
          <w:bCs/>
          <w:sz w:val="24"/>
          <w:szCs w:val="24"/>
        </w:rPr>
      </w:pPr>
      <w:r w:rsidRPr="00F802F9">
        <w:rPr>
          <w:rFonts w:ascii="Arial" w:hAnsi="Arial" w:cs="Arial"/>
          <w:b/>
          <w:bCs/>
          <w:sz w:val="24"/>
          <w:szCs w:val="24"/>
        </w:rPr>
        <w:t>B</w:t>
      </w:r>
      <w:r>
        <w:rPr>
          <w:rFonts w:ascii="Arial" w:hAnsi="Arial" w:cs="Arial"/>
          <w:b/>
          <w:bCs/>
          <w:sz w:val="24"/>
          <w:szCs w:val="24"/>
        </w:rPr>
        <w:t>eko</w:t>
      </w:r>
      <w:r w:rsidRPr="00F802F9">
        <w:rPr>
          <w:rFonts w:ascii="Arial" w:hAnsi="Arial" w:cs="Arial"/>
          <w:b/>
          <w:bCs/>
          <w:sz w:val="24"/>
          <w:szCs w:val="24"/>
        </w:rPr>
        <w:t xml:space="preserve"> T</w:t>
      </w:r>
      <w:r>
        <w:rPr>
          <w:rFonts w:ascii="Arial" w:hAnsi="Arial" w:cs="Arial"/>
          <w:b/>
          <w:bCs/>
          <w:sz w:val="24"/>
          <w:szCs w:val="24"/>
        </w:rPr>
        <w:t>echnologies</w:t>
      </w:r>
      <w:r w:rsidRPr="00F802F9">
        <w:rPr>
          <w:rFonts w:ascii="Arial" w:hAnsi="Arial" w:cs="Arial"/>
          <w:b/>
          <w:bCs/>
          <w:sz w:val="24"/>
          <w:szCs w:val="24"/>
        </w:rPr>
        <w:t xml:space="preserve"> </w:t>
      </w:r>
      <w:r>
        <w:rPr>
          <w:rFonts w:ascii="Arial" w:hAnsi="Arial" w:cs="Arial"/>
          <w:b/>
          <w:bCs/>
          <w:sz w:val="24"/>
          <w:szCs w:val="24"/>
        </w:rPr>
        <w:t>präsentiert</w:t>
      </w:r>
      <w:r w:rsidRPr="00F802F9">
        <w:rPr>
          <w:rFonts w:ascii="Arial" w:hAnsi="Arial" w:cs="Arial"/>
          <w:b/>
          <w:bCs/>
          <w:sz w:val="24"/>
          <w:szCs w:val="24"/>
        </w:rPr>
        <w:t xml:space="preserve"> die </w:t>
      </w:r>
      <w:r w:rsidR="000A38C3">
        <w:rPr>
          <w:rFonts w:ascii="Arial" w:hAnsi="Arial" w:cs="Arial"/>
          <w:b/>
          <w:bCs/>
          <w:sz w:val="24"/>
          <w:szCs w:val="24"/>
        </w:rPr>
        <w:t>neuen</w:t>
      </w:r>
      <w:r w:rsidRPr="00F802F9">
        <w:rPr>
          <w:rFonts w:ascii="Arial" w:hAnsi="Arial" w:cs="Arial"/>
          <w:b/>
          <w:bCs/>
          <w:sz w:val="24"/>
          <w:szCs w:val="24"/>
        </w:rPr>
        <w:t xml:space="preserve"> D</w:t>
      </w:r>
      <w:r>
        <w:rPr>
          <w:rFonts w:ascii="Arial" w:hAnsi="Arial" w:cs="Arial"/>
          <w:b/>
          <w:bCs/>
          <w:sz w:val="24"/>
          <w:szCs w:val="24"/>
        </w:rPr>
        <w:t xml:space="preserve">rypoint </w:t>
      </w:r>
      <w:r w:rsidRPr="00F802F9">
        <w:rPr>
          <w:rFonts w:ascii="Arial" w:hAnsi="Arial" w:cs="Arial"/>
          <w:b/>
          <w:bCs/>
          <w:sz w:val="24"/>
          <w:szCs w:val="24"/>
        </w:rPr>
        <w:t>RA</w:t>
      </w:r>
      <w:r w:rsidR="00C23CDD">
        <w:rPr>
          <w:rFonts w:ascii="Arial" w:hAnsi="Arial" w:cs="Arial"/>
          <w:b/>
          <w:bCs/>
          <w:sz w:val="24"/>
          <w:szCs w:val="24"/>
        </w:rPr>
        <w:t xml:space="preserve"> III</w:t>
      </w:r>
    </w:p>
    <w:p w14:paraId="4920FA99" w14:textId="77777777" w:rsidR="004C6639" w:rsidRPr="003B10F1" w:rsidRDefault="004C6639" w:rsidP="004C6639">
      <w:pPr>
        <w:pStyle w:val="Listenabsatz"/>
        <w:spacing w:after="0"/>
        <w:rPr>
          <w:rFonts w:ascii="Arial" w:hAnsi="Arial" w:cs="Arial"/>
          <w:b/>
          <w:bCs/>
          <w:sz w:val="24"/>
          <w:szCs w:val="24"/>
        </w:rPr>
      </w:pPr>
    </w:p>
    <w:p w14:paraId="22C30349" w14:textId="69F20086" w:rsidR="009F2A09" w:rsidRDefault="004C6639" w:rsidP="0034568A">
      <w:pPr>
        <w:spacing w:line="276" w:lineRule="auto"/>
        <w:rPr>
          <w:rFonts w:ascii="Arial" w:hAnsi="Arial" w:cs="Arial"/>
          <w:sz w:val="22"/>
          <w:szCs w:val="22"/>
        </w:rPr>
      </w:pPr>
      <w:r w:rsidRPr="00FF2D21">
        <w:rPr>
          <w:rFonts w:ascii="Arial" w:hAnsi="Arial" w:cs="Arial"/>
          <w:b/>
          <w:sz w:val="22"/>
          <w:szCs w:val="22"/>
        </w:rPr>
        <w:t xml:space="preserve">Neuss, </w:t>
      </w:r>
      <w:r w:rsidR="00B6294C">
        <w:rPr>
          <w:rFonts w:ascii="Arial" w:hAnsi="Arial" w:cs="Arial"/>
          <w:b/>
          <w:sz w:val="22"/>
          <w:szCs w:val="22"/>
        </w:rPr>
        <w:t>08</w:t>
      </w:r>
      <w:r>
        <w:rPr>
          <w:rFonts w:ascii="Arial" w:hAnsi="Arial" w:cs="Arial"/>
          <w:b/>
          <w:sz w:val="22"/>
          <w:szCs w:val="22"/>
        </w:rPr>
        <w:t xml:space="preserve">. </w:t>
      </w:r>
      <w:r w:rsidR="00B6294C">
        <w:rPr>
          <w:rFonts w:ascii="Arial" w:hAnsi="Arial" w:cs="Arial"/>
          <w:b/>
          <w:sz w:val="22"/>
          <w:szCs w:val="22"/>
        </w:rPr>
        <w:t>April</w:t>
      </w:r>
      <w:r w:rsidRPr="00FF2D21">
        <w:rPr>
          <w:rFonts w:ascii="Arial" w:hAnsi="Arial" w:cs="Arial"/>
          <w:b/>
          <w:sz w:val="22"/>
          <w:szCs w:val="22"/>
        </w:rPr>
        <w:t xml:space="preserve"> 20</w:t>
      </w:r>
      <w:r w:rsidR="00FF2CDD">
        <w:rPr>
          <w:rFonts w:ascii="Arial" w:hAnsi="Arial" w:cs="Arial"/>
          <w:b/>
          <w:sz w:val="22"/>
          <w:szCs w:val="22"/>
        </w:rPr>
        <w:t>2</w:t>
      </w:r>
      <w:r w:rsidR="007B6F01">
        <w:rPr>
          <w:rFonts w:ascii="Arial" w:hAnsi="Arial" w:cs="Arial"/>
          <w:b/>
          <w:sz w:val="22"/>
          <w:szCs w:val="22"/>
        </w:rPr>
        <w:t>4</w:t>
      </w:r>
      <w:r w:rsidR="008445C7">
        <w:rPr>
          <w:rFonts w:ascii="Arial" w:hAnsi="Arial" w:cs="Arial"/>
          <w:b/>
          <w:sz w:val="22"/>
          <w:szCs w:val="22"/>
        </w:rPr>
        <w:t xml:space="preserve">. </w:t>
      </w:r>
      <w:r w:rsidR="00F802F9" w:rsidRPr="00F802F9">
        <w:rPr>
          <w:rFonts w:ascii="Arial" w:hAnsi="Arial" w:cs="Arial"/>
          <w:sz w:val="22"/>
          <w:szCs w:val="22"/>
        </w:rPr>
        <w:t>B</w:t>
      </w:r>
      <w:r w:rsidR="00F802F9">
        <w:rPr>
          <w:rFonts w:ascii="Arial" w:hAnsi="Arial" w:cs="Arial"/>
          <w:sz w:val="22"/>
          <w:szCs w:val="22"/>
        </w:rPr>
        <w:t>eko</w:t>
      </w:r>
      <w:r w:rsidR="00F802F9" w:rsidRPr="00F802F9">
        <w:rPr>
          <w:rFonts w:ascii="Arial" w:hAnsi="Arial" w:cs="Arial"/>
          <w:sz w:val="22"/>
          <w:szCs w:val="22"/>
        </w:rPr>
        <w:t xml:space="preserve"> T</w:t>
      </w:r>
      <w:r w:rsidR="00F802F9">
        <w:rPr>
          <w:rFonts w:ascii="Arial" w:hAnsi="Arial" w:cs="Arial"/>
          <w:sz w:val="22"/>
          <w:szCs w:val="22"/>
        </w:rPr>
        <w:t xml:space="preserve">echnologies </w:t>
      </w:r>
      <w:r w:rsidR="00F802F9" w:rsidRPr="00F802F9">
        <w:rPr>
          <w:rFonts w:ascii="Arial" w:hAnsi="Arial" w:cs="Arial"/>
          <w:sz w:val="22"/>
          <w:szCs w:val="22"/>
        </w:rPr>
        <w:t xml:space="preserve">bringt jetzt die dritte Generation </w:t>
      </w:r>
      <w:r w:rsidR="00307DB6">
        <w:rPr>
          <w:rFonts w:ascii="Arial" w:hAnsi="Arial" w:cs="Arial"/>
          <w:sz w:val="22"/>
          <w:szCs w:val="22"/>
        </w:rPr>
        <w:t>seiner</w:t>
      </w:r>
      <w:r w:rsidR="00F802F9" w:rsidRPr="00F802F9">
        <w:rPr>
          <w:rFonts w:ascii="Arial" w:hAnsi="Arial" w:cs="Arial"/>
          <w:sz w:val="22"/>
          <w:szCs w:val="22"/>
        </w:rPr>
        <w:t xml:space="preserve"> bewährten </w:t>
      </w:r>
      <w:r w:rsidR="008445C7">
        <w:rPr>
          <w:rFonts w:ascii="Arial" w:hAnsi="Arial" w:cs="Arial"/>
          <w:sz w:val="22"/>
          <w:szCs w:val="22"/>
        </w:rPr>
        <w:t>Druckluft-</w:t>
      </w:r>
      <w:r w:rsidR="00F802F9" w:rsidRPr="00F802F9">
        <w:rPr>
          <w:rFonts w:ascii="Arial" w:hAnsi="Arial" w:cs="Arial"/>
          <w:sz w:val="22"/>
          <w:szCs w:val="22"/>
        </w:rPr>
        <w:t>Kältetrockner D</w:t>
      </w:r>
      <w:r w:rsidR="00F802F9">
        <w:rPr>
          <w:rFonts w:ascii="Arial" w:hAnsi="Arial" w:cs="Arial"/>
          <w:sz w:val="22"/>
          <w:szCs w:val="22"/>
        </w:rPr>
        <w:t>rypoint</w:t>
      </w:r>
      <w:r w:rsidR="00F802F9" w:rsidRPr="00F802F9">
        <w:rPr>
          <w:rFonts w:ascii="Arial" w:hAnsi="Arial" w:cs="Arial"/>
          <w:sz w:val="22"/>
          <w:szCs w:val="22"/>
        </w:rPr>
        <w:t xml:space="preserve"> RA auf den Markt. Die neuen Systeme </w:t>
      </w:r>
      <w:r w:rsidR="00D656CD">
        <w:rPr>
          <w:rFonts w:ascii="Arial" w:hAnsi="Arial" w:cs="Arial"/>
          <w:sz w:val="22"/>
          <w:szCs w:val="22"/>
        </w:rPr>
        <w:t>sind</w:t>
      </w:r>
      <w:r w:rsidR="008B07E5">
        <w:rPr>
          <w:rFonts w:ascii="Arial" w:hAnsi="Arial" w:cs="Arial"/>
          <w:sz w:val="22"/>
          <w:szCs w:val="22"/>
        </w:rPr>
        <w:t xml:space="preserve"> </w:t>
      </w:r>
      <w:r w:rsidR="009F2A09">
        <w:rPr>
          <w:rFonts w:ascii="Arial" w:hAnsi="Arial" w:cs="Arial"/>
          <w:sz w:val="22"/>
          <w:szCs w:val="22"/>
        </w:rPr>
        <w:t xml:space="preserve">in </w:t>
      </w:r>
      <w:r w:rsidR="00D656CD">
        <w:rPr>
          <w:rFonts w:ascii="Arial" w:hAnsi="Arial" w:cs="Arial"/>
          <w:sz w:val="22"/>
          <w:szCs w:val="22"/>
        </w:rPr>
        <w:t>fünf</w:t>
      </w:r>
      <w:r w:rsidR="009F2A09">
        <w:rPr>
          <w:rFonts w:ascii="Arial" w:hAnsi="Arial" w:cs="Arial"/>
          <w:sz w:val="22"/>
          <w:szCs w:val="22"/>
        </w:rPr>
        <w:t xml:space="preserve"> </w:t>
      </w:r>
      <w:r w:rsidR="003D66A8">
        <w:rPr>
          <w:rFonts w:ascii="Arial" w:hAnsi="Arial" w:cs="Arial"/>
          <w:sz w:val="22"/>
          <w:szCs w:val="22"/>
        </w:rPr>
        <w:t>verschiedenen Baugrößen für Leistungen von 20</w:t>
      </w:r>
      <w:r w:rsidR="003D66A8" w:rsidRPr="003D66A8">
        <w:rPr>
          <w:rFonts w:ascii="Arial" w:hAnsi="Arial" w:cs="Arial"/>
          <w:sz w:val="22"/>
          <w:szCs w:val="22"/>
        </w:rPr>
        <w:t xml:space="preserve"> </w:t>
      </w:r>
      <w:r w:rsidR="003D66A8" w:rsidRPr="004263E2">
        <w:rPr>
          <w:rFonts w:ascii="Arial" w:hAnsi="Arial" w:cs="Arial"/>
          <w:sz w:val="22"/>
          <w:szCs w:val="22"/>
        </w:rPr>
        <w:t>m³/h</w:t>
      </w:r>
      <w:r w:rsidR="003D66A8">
        <w:rPr>
          <w:rFonts w:ascii="Arial" w:hAnsi="Arial" w:cs="Arial"/>
          <w:sz w:val="22"/>
          <w:szCs w:val="22"/>
        </w:rPr>
        <w:t xml:space="preserve"> bis 3000</w:t>
      </w:r>
      <w:r w:rsidR="003D66A8" w:rsidRPr="003D66A8">
        <w:rPr>
          <w:rFonts w:ascii="Arial" w:hAnsi="Arial" w:cs="Arial"/>
          <w:sz w:val="22"/>
          <w:szCs w:val="22"/>
        </w:rPr>
        <w:t xml:space="preserve"> </w:t>
      </w:r>
      <w:r w:rsidR="003D66A8" w:rsidRPr="004263E2">
        <w:rPr>
          <w:rFonts w:ascii="Arial" w:hAnsi="Arial" w:cs="Arial"/>
          <w:sz w:val="22"/>
          <w:szCs w:val="22"/>
        </w:rPr>
        <w:t>m³/h</w:t>
      </w:r>
      <w:r w:rsidR="003D66A8">
        <w:rPr>
          <w:rFonts w:ascii="Arial" w:hAnsi="Arial" w:cs="Arial"/>
          <w:sz w:val="22"/>
          <w:szCs w:val="22"/>
        </w:rPr>
        <w:t xml:space="preserve"> </w:t>
      </w:r>
      <w:r w:rsidR="009F2A09">
        <w:rPr>
          <w:rFonts w:ascii="Arial" w:hAnsi="Arial" w:cs="Arial"/>
          <w:sz w:val="22"/>
          <w:szCs w:val="22"/>
        </w:rPr>
        <w:t xml:space="preserve">und als </w:t>
      </w:r>
      <w:r w:rsidR="009F2A09" w:rsidRPr="008B07E5">
        <w:rPr>
          <w:rFonts w:ascii="Arial" w:hAnsi="Arial" w:cs="Arial"/>
          <w:sz w:val="22"/>
          <w:szCs w:val="22"/>
        </w:rPr>
        <w:t xml:space="preserve">luft- </w:t>
      </w:r>
      <w:r w:rsidR="009F2A09">
        <w:rPr>
          <w:rFonts w:ascii="Arial" w:hAnsi="Arial" w:cs="Arial"/>
          <w:sz w:val="22"/>
          <w:szCs w:val="22"/>
        </w:rPr>
        <w:t>oder</w:t>
      </w:r>
      <w:r w:rsidR="009F2A09" w:rsidRPr="008B07E5">
        <w:rPr>
          <w:rFonts w:ascii="Arial" w:hAnsi="Arial" w:cs="Arial"/>
          <w:sz w:val="22"/>
          <w:szCs w:val="22"/>
        </w:rPr>
        <w:t xml:space="preserve"> wassergekühlte Modellspezifikationen </w:t>
      </w:r>
      <w:r w:rsidR="009F2A09">
        <w:rPr>
          <w:rFonts w:ascii="Arial" w:hAnsi="Arial" w:cs="Arial"/>
          <w:sz w:val="22"/>
          <w:szCs w:val="22"/>
        </w:rPr>
        <w:t>erhältlich.</w:t>
      </w:r>
      <w:r w:rsidR="004263E2">
        <w:rPr>
          <w:rFonts w:ascii="Arial" w:hAnsi="Arial" w:cs="Arial"/>
          <w:sz w:val="22"/>
          <w:szCs w:val="22"/>
        </w:rPr>
        <w:t xml:space="preserve"> </w:t>
      </w:r>
    </w:p>
    <w:p w14:paraId="790A1AE1" w14:textId="77777777" w:rsidR="009F2A09" w:rsidRDefault="009F2A09" w:rsidP="0034568A">
      <w:pPr>
        <w:spacing w:line="276" w:lineRule="auto"/>
        <w:rPr>
          <w:rFonts w:ascii="Arial" w:hAnsi="Arial" w:cs="Arial"/>
          <w:sz w:val="22"/>
          <w:szCs w:val="22"/>
        </w:rPr>
      </w:pPr>
    </w:p>
    <w:p w14:paraId="6135C09E" w14:textId="280F4CF5" w:rsidR="008445C7" w:rsidRDefault="00C23CDD" w:rsidP="008445C7">
      <w:pPr>
        <w:spacing w:line="276" w:lineRule="auto"/>
        <w:rPr>
          <w:rFonts w:ascii="Arial" w:hAnsi="Arial" w:cs="Arial"/>
          <w:sz w:val="22"/>
          <w:szCs w:val="22"/>
        </w:rPr>
      </w:pPr>
      <w:r w:rsidRPr="008B07E5">
        <w:rPr>
          <w:rFonts w:ascii="Arial" w:hAnsi="Arial" w:cs="Arial"/>
          <w:sz w:val="22"/>
          <w:szCs w:val="22"/>
        </w:rPr>
        <w:t xml:space="preserve">Anwender profitieren von größerer Prozesssicherheit </w:t>
      </w:r>
      <w:r>
        <w:rPr>
          <w:rFonts w:ascii="Arial" w:hAnsi="Arial" w:cs="Arial"/>
          <w:sz w:val="22"/>
          <w:szCs w:val="22"/>
        </w:rPr>
        <w:t>und Energieeffizienz. Das</w:t>
      </w:r>
      <w:r w:rsidRPr="00C23CDD">
        <w:rPr>
          <w:rFonts w:ascii="Arial" w:hAnsi="Arial" w:cs="Arial"/>
          <w:sz w:val="22"/>
          <w:szCs w:val="22"/>
        </w:rPr>
        <w:t xml:space="preserve"> moderne Desig</w:t>
      </w:r>
      <w:r>
        <w:rPr>
          <w:rFonts w:ascii="Arial" w:hAnsi="Arial" w:cs="Arial"/>
          <w:sz w:val="22"/>
          <w:szCs w:val="22"/>
        </w:rPr>
        <w:t xml:space="preserve">n mit den gegenüber der zweiten Gerätegeneration </w:t>
      </w:r>
      <w:r w:rsidRPr="00C23CDD">
        <w:rPr>
          <w:rFonts w:ascii="Arial" w:hAnsi="Arial" w:cs="Arial"/>
          <w:sz w:val="22"/>
          <w:szCs w:val="22"/>
        </w:rPr>
        <w:t>deutlich kompakteren Abmessungen bei gleicher Leistung</w:t>
      </w:r>
      <w:r w:rsidR="008445C7">
        <w:rPr>
          <w:rFonts w:ascii="Arial" w:hAnsi="Arial" w:cs="Arial"/>
          <w:sz w:val="22"/>
          <w:szCs w:val="22"/>
        </w:rPr>
        <w:t xml:space="preserve"> steht für zuverlässige Drucklufttrocknung. </w:t>
      </w:r>
      <w:r w:rsidR="0027437D">
        <w:rPr>
          <w:rFonts w:ascii="Arial" w:hAnsi="Arial" w:cs="Arial"/>
          <w:sz w:val="22"/>
          <w:szCs w:val="22"/>
        </w:rPr>
        <w:t xml:space="preserve">Beko Technologies integriert in die </w:t>
      </w:r>
      <w:r w:rsidR="0027437D" w:rsidRPr="004263E2">
        <w:rPr>
          <w:rFonts w:ascii="Arial" w:hAnsi="Arial" w:cs="Arial"/>
          <w:sz w:val="22"/>
          <w:szCs w:val="22"/>
        </w:rPr>
        <w:t>Kältetrockner</w:t>
      </w:r>
      <w:r w:rsidR="0027437D">
        <w:rPr>
          <w:rFonts w:ascii="Arial" w:hAnsi="Arial" w:cs="Arial"/>
          <w:sz w:val="22"/>
          <w:szCs w:val="22"/>
        </w:rPr>
        <w:t xml:space="preserve"> </w:t>
      </w:r>
      <w:proofErr w:type="spellStart"/>
      <w:r w:rsidR="0027437D">
        <w:rPr>
          <w:rFonts w:ascii="Arial" w:hAnsi="Arial" w:cs="Arial"/>
          <w:sz w:val="22"/>
          <w:szCs w:val="22"/>
        </w:rPr>
        <w:t>Drypoint</w:t>
      </w:r>
      <w:proofErr w:type="spellEnd"/>
      <w:r w:rsidR="0027437D">
        <w:rPr>
          <w:rFonts w:ascii="Arial" w:hAnsi="Arial" w:cs="Arial"/>
          <w:sz w:val="22"/>
          <w:szCs w:val="22"/>
        </w:rPr>
        <w:t xml:space="preserve"> RA</w:t>
      </w:r>
      <w:r w:rsidR="0027437D" w:rsidRPr="004263E2">
        <w:rPr>
          <w:rFonts w:ascii="Arial" w:hAnsi="Arial" w:cs="Arial"/>
          <w:sz w:val="22"/>
          <w:szCs w:val="22"/>
        </w:rPr>
        <w:t xml:space="preserve"> </w:t>
      </w:r>
      <w:r w:rsidR="000B5A3E">
        <w:rPr>
          <w:rFonts w:ascii="Arial" w:hAnsi="Arial" w:cs="Arial"/>
          <w:sz w:val="22"/>
          <w:szCs w:val="22"/>
        </w:rPr>
        <w:t xml:space="preserve">III </w:t>
      </w:r>
      <w:r w:rsidR="0027437D" w:rsidRPr="004263E2">
        <w:rPr>
          <w:rFonts w:ascii="Arial" w:hAnsi="Arial" w:cs="Arial"/>
          <w:sz w:val="22"/>
          <w:szCs w:val="22"/>
        </w:rPr>
        <w:t>serienmäßig de</w:t>
      </w:r>
      <w:r w:rsidR="0027437D">
        <w:rPr>
          <w:rFonts w:ascii="Arial" w:hAnsi="Arial" w:cs="Arial"/>
          <w:sz w:val="22"/>
          <w:szCs w:val="22"/>
        </w:rPr>
        <w:t>n</w:t>
      </w:r>
      <w:r w:rsidR="0027437D" w:rsidRPr="004263E2">
        <w:rPr>
          <w:rFonts w:ascii="Arial" w:hAnsi="Arial" w:cs="Arial"/>
          <w:sz w:val="22"/>
          <w:szCs w:val="22"/>
        </w:rPr>
        <w:t xml:space="preserve"> elektronisch niveau-geregelte</w:t>
      </w:r>
      <w:r w:rsidR="0027437D">
        <w:rPr>
          <w:rFonts w:ascii="Arial" w:hAnsi="Arial" w:cs="Arial"/>
          <w:sz w:val="22"/>
          <w:szCs w:val="22"/>
        </w:rPr>
        <w:t>n</w:t>
      </w:r>
      <w:r w:rsidR="0027437D" w:rsidRPr="004263E2">
        <w:rPr>
          <w:rFonts w:ascii="Arial" w:hAnsi="Arial" w:cs="Arial"/>
          <w:sz w:val="22"/>
          <w:szCs w:val="22"/>
        </w:rPr>
        <w:t xml:space="preserve"> </w:t>
      </w:r>
      <w:proofErr w:type="spellStart"/>
      <w:r w:rsidR="0027437D" w:rsidRPr="004263E2">
        <w:rPr>
          <w:rFonts w:ascii="Arial" w:hAnsi="Arial" w:cs="Arial"/>
          <w:sz w:val="22"/>
          <w:szCs w:val="22"/>
        </w:rPr>
        <w:t>Kondensatableiter</w:t>
      </w:r>
      <w:proofErr w:type="spellEnd"/>
      <w:r w:rsidR="0027437D" w:rsidRPr="004263E2">
        <w:rPr>
          <w:rFonts w:ascii="Arial" w:hAnsi="Arial" w:cs="Arial"/>
          <w:sz w:val="22"/>
          <w:szCs w:val="22"/>
        </w:rPr>
        <w:t xml:space="preserve"> </w:t>
      </w:r>
      <w:proofErr w:type="spellStart"/>
      <w:r w:rsidR="0027437D" w:rsidRPr="004263E2">
        <w:rPr>
          <w:rFonts w:ascii="Arial" w:hAnsi="Arial" w:cs="Arial"/>
          <w:sz w:val="22"/>
          <w:szCs w:val="22"/>
        </w:rPr>
        <w:t>B</w:t>
      </w:r>
      <w:r w:rsidR="0027437D">
        <w:rPr>
          <w:rFonts w:ascii="Arial" w:hAnsi="Arial" w:cs="Arial"/>
          <w:sz w:val="22"/>
          <w:szCs w:val="22"/>
        </w:rPr>
        <w:t>ekomat</w:t>
      </w:r>
      <w:proofErr w:type="spellEnd"/>
      <w:r w:rsidR="0027437D" w:rsidRPr="004263E2">
        <w:rPr>
          <w:rFonts w:ascii="Arial" w:hAnsi="Arial" w:cs="Arial"/>
          <w:sz w:val="22"/>
          <w:szCs w:val="22"/>
        </w:rPr>
        <w:t>. Der Kondensatableiter wird über die zentrale Steuereinheit der Kältetrockner überwacht</w:t>
      </w:r>
      <w:r w:rsidR="0027437D">
        <w:rPr>
          <w:rFonts w:ascii="Arial" w:hAnsi="Arial" w:cs="Arial"/>
          <w:sz w:val="22"/>
          <w:szCs w:val="22"/>
        </w:rPr>
        <w:t>.</w:t>
      </w:r>
      <w:r w:rsidR="008445C7">
        <w:rPr>
          <w:rFonts w:ascii="Arial" w:hAnsi="Arial" w:cs="Arial"/>
          <w:sz w:val="22"/>
          <w:szCs w:val="22"/>
        </w:rPr>
        <w:t xml:space="preserve"> Die </w:t>
      </w:r>
      <w:r w:rsidR="008445C7" w:rsidRPr="00C23CDD">
        <w:rPr>
          <w:rFonts w:ascii="Arial" w:hAnsi="Arial" w:cs="Arial"/>
          <w:sz w:val="22"/>
          <w:szCs w:val="22"/>
        </w:rPr>
        <w:t xml:space="preserve">sehr gute </w:t>
      </w:r>
      <w:r w:rsidR="008445C7" w:rsidRPr="004263E2">
        <w:rPr>
          <w:rFonts w:ascii="Arial" w:hAnsi="Arial" w:cs="Arial"/>
          <w:sz w:val="22"/>
          <w:szCs w:val="22"/>
        </w:rPr>
        <w:t>Zugänglichkeit</w:t>
      </w:r>
      <w:r w:rsidR="008445C7" w:rsidRPr="00C23CDD">
        <w:rPr>
          <w:rFonts w:ascii="Arial" w:hAnsi="Arial" w:cs="Arial"/>
          <w:sz w:val="22"/>
          <w:szCs w:val="22"/>
        </w:rPr>
        <w:t xml:space="preserve"> aller Komponenten </w:t>
      </w:r>
      <w:r w:rsidR="008445C7">
        <w:rPr>
          <w:rFonts w:ascii="Arial" w:hAnsi="Arial" w:cs="Arial"/>
          <w:sz w:val="22"/>
          <w:szCs w:val="22"/>
        </w:rPr>
        <w:t>reduziert den Aufwand für</w:t>
      </w:r>
      <w:r w:rsidR="008445C7" w:rsidRPr="004263E2">
        <w:rPr>
          <w:rFonts w:ascii="Arial" w:hAnsi="Arial" w:cs="Arial"/>
          <w:sz w:val="22"/>
          <w:szCs w:val="22"/>
        </w:rPr>
        <w:t xml:space="preserve"> Servicearbeiten. </w:t>
      </w:r>
    </w:p>
    <w:p w14:paraId="662B6AC0" w14:textId="77777777" w:rsidR="008445C7" w:rsidRDefault="008445C7" w:rsidP="008445C7">
      <w:pPr>
        <w:spacing w:line="276" w:lineRule="auto"/>
        <w:rPr>
          <w:rFonts w:ascii="Arial" w:hAnsi="Arial" w:cs="Arial"/>
          <w:sz w:val="22"/>
          <w:szCs w:val="22"/>
        </w:rPr>
      </w:pPr>
    </w:p>
    <w:p w14:paraId="230AC82C" w14:textId="4079B1C7" w:rsidR="00F65341" w:rsidRPr="008445C7" w:rsidRDefault="008445C7" w:rsidP="0034568A">
      <w:pPr>
        <w:spacing w:line="276" w:lineRule="auto"/>
        <w:rPr>
          <w:rFonts w:ascii="Arial" w:hAnsi="Arial" w:cs="Arial"/>
          <w:b/>
          <w:bCs/>
          <w:sz w:val="22"/>
          <w:szCs w:val="22"/>
        </w:rPr>
      </w:pPr>
      <w:r w:rsidRPr="008445C7">
        <w:rPr>
          <w:rFonts w:ascii="Arial" w:hAnsi="Arial" w:cs="Arial"/>
          <w:b/>
          <w:bCs/>
          <w:sz w:val="22"/>
          <w:szCs w:val="22"/>
        </w:rPr>
        <w:t>Umweltfreundliches Kältemittel</w:t>
      </w:r>
    </w:p>
    <w:p w14:paraId="78C5ED27" w14:textId="30F577E0" w:rsidR="00C23CDD" w:rsidRDefault="00C23CDD" w:rsidP="00C23CDD">
      <w:pPr>
        <w:spacing w:line="276" w:lineRule="auto"/>
        <w:rPr>
          <w:rFonts w:ascii="Arial" w:hAnsi="Arial" w:cs="Arial"/>
          <w:sz w:val="22"/>
          <w:szCs w:val="22"/>
        </w:rPr>
      </w:pPr>
      <w:r w:rsidRPr="00C23CDD">
        <w:rPr>
          <w:rFonts w:ascii="Arial" w:hAnsi="Arial" w:cs="Arial"/>
          <w:sz w:val="22"/>
          <w:szCs w:val="22"/>
        </w:rPr>
        <w:t xml:space="preserve">Die </w:t>
      </w:r>
      <w:r>
        <w:rPr>
          <w:rFonts w:ascii="Arial" w:hAnsi="Arial" w:cs="Arial"/>
          <w:sz w:val="22"/>
          <w:szCs w:val="22"/>
        </w:rPr>
        <w:t>neuen Drypoint</w:t>
      </w:r>
      <w:r w:rsidRPr="00C23CDD">
        <w:rPr>
          <w:rFonts w:ascii="Arial" w:hAnsi="Arial" w:cs="Arial"/>
          <w:sz w:val="22"/>
          <w:szCs w:val="22"/>
        </w:rPr>
        <w:t xml:space="preserve"> RA III Kältetrockner verwenden das</w:t>
      </w:r>
      <w:r>
        <w:rPr>
          <w:rFonts w:ascii="Arial" w:hAnsi="Arial" w:cs="Arial"/>
          <w:sz w:val="22"/>
          <w:szCs w:val="22"/>
        </w:rPr>
        <w:t xml:space="preserve"> </w:t>
      </w:r>
      <w:r w:rsidRPr="00C23CDD">
        <w:rPr>
          <w:rFonts w:ascii="Arial" w:hAnsi="Arial" w:cs="Arial"/>
          <w:sz w:val="22"/>
          <w:szCs w:val="22"/>
        </w:rPr>
        <w:t>umweltfreundliche Kältemittel R513</w:t>
      </w:r>
      <w:r w:rsidR="00D656CD">
        <w:rPr>
          <w:rFonts w:ascii="Arial" w:hAnsi="Arial" w:cs="Arial"/>
          <w:sz w:val="22"/>
          <w:szCs w:val="22"/>
        </w:rPr>
        <w:t>A</w:t>
      </w:r>
      <w:r w:rsidRPr="00C23CDD">
        <w:rPr>
          <w:rFonts w:ascii="Arial" w:hAnsi="Arial" w:cs="Arial"/>
          <w:sz w:val="22"/>
          <w:szCs w:val="22"/>
        </w:rPr>
        <w:t xml:space="preserve"> mit niedrigem GWP</w:t>
      </w:r>
      <w:r>
        <w:rPr>
          <w:rFonts w:ascii="Arial" w:hAnsi="Arial" w:cs="Arial"/>
          <w:sz w:val="22"/>
          <w:szCs w:val="22"/>
        </w:rPr>
        <w:t xml:space="preserve"> </w:t>
      </w:r>
      <w:r w:rsidRPr="00C23CDD">
        <w:rPr>
          <w:rFonts w:ascii="Arial" w:hAnsi="Arial" w:cs="Arial"/>
          <w:sz w:val="22"/>
          <w:szCs w:val="22"/>
        </w:rPr>
        <w:t>und ASHRAE A1-Klassifizierung für Nichtentflammbarkeit</w:t>
      </w:r>
      <w:r>
        <w:rPr>
          <w:rFonts w:ascii="Arial" w:hAnsi="Arial" w:cs="Arial"/>
          <w:sz w:val="22"/>
          <w:szCs w:val="22"/>
        </w:rPr>
        <w:t xml:space="preserve"> </w:t>
      </w:r>
      <w:r w:rsidRPr="00C23CDD">
        <w:rPr>
          <w:rFonts w:ascii="Arial" w:hAnsi="Arial" w:cs="Arial"/>
          <w:sz w:val="22"/>
          <w:szCs w:val="22"/>
        </w:rPr>
        <w:t>sowie null Ozonabbaupotenzial (ODP). Die Reduzierung der</w:t>
      </w:r>
      <w:r>
        <w:rPr>
          <w:rFonts w:ascii="Arial" w:hAnsi="Arial" w:cs="Arial"/>
          <w:sz w:val="22"/>
          <w:szCs w:val="22"/>
        </w:rPr>
        <w:t xml:space="preserve"> </w:t>
      </w:r>
      <w:r w:rsidRPr="00C23CDD">
        <w:rPr>
          <w:rFonts w:ascii="Arial" w:hAnsi="Arial" w:cs="Arial"/>
          <w:sz w:val="22"/>
          <w:szCs w:val="22"/>
        </w:rPr>
        <w:t xml:space="preserve">Kältemittelmenge um </w:t>
      </w:r>
      <w:r>
        <w:rPr>
          <w:rFonts w:ascii="Arial" w:hAnsi="Arial" w:cs="Arial"/>
          <w:sz w:val="22"/>
          <w:szCs w:val="22"/>
        </w:rPr>
        <w:t xml:space="preserve">durchschnittlich </w:t>
      </w:r>
      <w:r w:rsidRPr="00C23CDD">
        <w:rPr>
          <w:rFonts w:ascii="Arial" w:hAnsi="Arial" w:cs="Arial"/>
          <w:sz w:val="22"/>
          <w:szCs w:val="22"/>
        </w:rPr>
        <w:t>33</w:t>
      </w:r>
      <w:r w:rsidR="00D656CD">
        <w:rPr>
          <w:rFonts w:ascii="Arial" w:hAnsi="Arial" w:cs="Arial"/>
          <w:sz w:val="22"/>
          <w:szCs w:val="22"/>
        </w:rPr>
        <w:t xml:space="preserve"> </w:t>
      </w:r>
      <w:r>
        <w:rPr>
          <w:rFonts w:ascii="Arial" w:hAnsi="Arial" w:cs="Arial"/>
          <w:sz w:val="22"/>
          <w:szCs w:val="22"/>
        </w:rPr>
        <w:t>%</w:t>
      </w:r>
      <w:r w:rsidRPr="00C23CDD">
        <w:rPr>
          <w:rFonts w:ascii="Arial" w:hAnsi="Arial" w:cs="Arial"/>
          <w:sz w:val="22"/>
          <w:szCs w:val="22"/>
        </w:rPr>
        <w:t xml:space="preserve"> </w:t>
      </w:r>
      <w:r>
        <w:rPr>
          <w:rFonts w:ascii="Arial" w:hAnsi="Arial" w:cs="Arial"/>
          <w:sz w:val="22"/>
          <w:szCs w:val="22"/>
        </w:rPr>
        <w:t xml:space="preserve">gegenüber der zweiten Gerätegeneration </w:t>
      </w:r>
      <w:r w:rsidR="00D656CD">
        <w:rPr>
          <w:rFonts w:ascii="Arial" w:hAnsi="Arial" w:cs="Arial"/>
          <w:sz w:val="22"/>
          <w:szCs w:val="22"/>
        </w:rPr>
        <w:t>schont die Umwelt</w:t>
      </w:r>
      <w:r w:rsidRPr="00C23CDD">
        <w:rPr>
          <w:rFonts w:ascii="Arial" w:hAnsi="Arial" w:cs="Arial"/>
          <w:sz w:val="22"/>
          <w:szCs w:val="22"/>
        </w:rPr>
        <w:t>.</w:t>
      </w:r>
    </w:p>
    <w:p w14:paraId="01CBAEA4" w14:textId="77777777" w:rsidR="00C23CDD" w:rsidRDefault="00C23CDD" w:rsidP="00C23CDD">
      <w:pPr>
        <w:spacing w:line="276" w:lineRule="auto"/>
        <w:rPr>
          <w:rFonts w:ascii="Arial" w:hAnsi="Arial" w:cs="Arial"/>
          <w:sz w:val="22"/>
          <w:szCs w:val="22"/>
        </w:rPr>
      </w:pPr>
    </w:p>
    <w:p w14:paraId="732A36CF" w14:textId="77777777" w:rsidR="00F65341" w:rsidRPr="00040EBC" w:rsidRDefault="00F65341" w:rsidP="00F65341">
      <w:pPr>
        <w:spacing w:line="276" w:lineRule="auto"/>
        <w:rPr>
          <w:rFonts w:ascii="Arial" w:hAnsi="Arial" w:cs="Arial"/>
          <w:b/>
          <w:sz w:val="22"/>
          <w:szCs w:val="22"/>
        </w:rPr>
      </w:pPr>
      <w:r>
        <w:rPr>
          <w:rFonts w:ascii="Arial" w:hAnsi="Arial" w:cs="Arial"/>
          <w:b/>
          <w:sz w:val="22"/>
          <w:szCs w:val="22"/>
        </w:rPr>
        <w:t>Intelligente Steuerung</w:t>
      </w:r>
    </w:p>
    <w:p w14:paraId="358594CB" w14:textId="77777777" w:rsidR="00F65341" w:rsidRDefault="00F65341" w:rsidP="00F65341">
      <w:pPr>
        <w:spacing w:line="276" w:lineRule="auto"/>
        <w:rPr>
          <w:rFonts w:ascii="Arial" w:hAnsi="Arial" w:cs="Arial"/>
          <w:sz w:val="22"/>
          <w:szCs w:val="22"/>
        </w:rPr>
      </w:pPr>
      <w:r w:rsidRPr="004263E2">
        <w:rPr>
          <w:rFonts w:ascii="Arial" w:hAnsi="Arial" w:cs="Arial"/>
          <w:sz w:val="22"/>
          <w:szCs w:val="22"/>
        </w:rPr>
        <w:t>B</w:t>
      </w:r>
      <w:r>
        <w:rPr>
          <w:rFonts w:ascii="Arial" w:hAnsi="Arial" w:cs="Arial"/>
          <w:sz w:val="22"/>
          <w:szCs w:val="22"/>
        </w:rPr>
        <w:t>eko</w:t>
      </w:r>
      <w:r w:rsidRPr="004263E2">
        <w:rPr>
          <w:rFonts w:ascii="Arial" w:hAnsi="Arial" w:cs="Arial"/>
          <w:sz w:val="22"/>
          <w:szCs w:val="22"/>
        </w:rPr>
        <w:t xml:space="preserve"> T</w:t>
      </w:r>
      <w:r>
        <w:rPr>
          <w:rFonts w:ascii="Arial" w:hAnsi="Arial" w:cs="Arial"/>
          <w:sz w:val="22"/>
          <w:szCs w:val="22"/>
        </w:rPr>
        <w:t xml:space="preserve">echnologies </w:t>
      </w:r>
      <w:r w:rsidRPr="004263E2">
        <w:rPr>
          <w:rFonts w:ascii="Arial" w:hAnsi="Arial" w:cs="Arial"/>
          <w:sz w:val="22"/>
          <w:szCs w:val="22"/>
        </w:rPr>
        <w:t>hat die dritte Generation der Kältetrockner D</w:t>
      </w:r>
      <w:r>
        <w:rPr>
          <w:rFonts w:ascii="Arial" w:hAnsi="Arial" w:cs="Arial"/>
          <w:sz w:val="22"/>
          <w:szCs w:val="22"/>
        </w:rPr>
        <w:t>rypoint</w:t>
      </w:r>
      <w:r w:rsidRPr="004263E2">
        <w:rPr>
          <w:rFonts w:ascii="Arial" w:hAnsi="Arial" w:cs="Arial"/>
          <w:sz w:val="22"/>
          <w:szCs w:val="22"/>
        </w:rPr>
        <w:t xml:space="preserve"> RA mit fortschrittlichen Steuereinheiten ausgestattet. Die kleineren Modelle für Volumenströme bis zu 960 m³/h verfügen über eine einfach zu bedienende LED-Steuerung</w:t>
      </w:r>
      <w:r>
        <w:rPr>
          <w:rFonts w:ascii="Arial" w:hAnsi="Arial" w:cs="Arial"/>
          <w:sz w:val="22"/>
          <w:szCs w:val="22"/>
        </w:rPr>
        <w:t xml:space="preserve"> mit großem</w:t>
      </w:r>
      <w:r w:rsidRPr="004263E2">
        <w:rPr>
          <w:rFonts w:ascii="Arial" w:hAnsi="Arial" w:cs="Arial"/>
          <w:sz w:val="22"/>
          <w:szCs w:val="22"/>
        </w:rPr>
        <w:t xml:space="preserve"> Display.</w:t>
      </w:r>
      <w:r>
        <w:rPr>
          <w:rFonts w:ascii="Arial" w:hAnsi="Arial" w:cs="Arial"/>
          <w:sz w:val="22"/>
          <w:szCs w:val="22"/>
        </w:rPr>
        <w:t xml:space="preserve"> </w:t>
      </w:r>
      <w:r w:rsidRPr="004263E2">
        <w:rPr>
          <w:rFonts w:ascii="Arial" w:hAnsi="Arial" w:cs="Arial"/>
          <w:sz w:val="22"/>
          <w:szCs w:val="22"/>
        </w:rPr>
        <w:t xml:space="preserve">Die </w:t>
      </w:r>
      <w:r>
        <w:rPr>
          <w:rFonts w:ascii="Arial" w:hAnsi="Arial" w:cs="Arial"/>
          <w:sz w:val="22"/>
          <w:szCs w:val="22"/>
        </w:rPr>
        <w:t>leistungsstärkere</w:t>
      </w:r>
      <w:r w:rsidRPr="004263E2">
        <w:rPr>
          <w:rFonts w:ascii="Arial" w:hAnsi="Arial" w:cs="Arial"/>
          <w:sz w:val="22"/>
          <w:szCs w:val="22"/>
        </w:rPr>
        <w:t>n Modelle für Volumenströme bis zu 3000 m³/h haben einen Touchscreen-Controller. Wichtige Angaben zu Temperatur und Druck sowie weitere Betriebsparameter werden live abgebildet. A</w:t>
      </w:r>
      <w:r>
        <w:rPr>
          <w:rFonts w:ascii="Arial" w:hAnsi="Arial" w:cs="Arial"/>
          <w:sz w:val="22"/>
          <w:szCs w:val="22"/>
        </w:rPr>
        <w:t>lle</w:t>
      </w:r>
      <w:r w:rsidRPr="004263E2">
        <w:rPr>
          <w:rFonts w:ascii="Arial" w:hAnsi="Arial" w:cs="Arial"/>
          <w:sz w:val="22"/>
          <w:szCs w:val="22"/>
        </w:rPr>
        <w:t xml:space="preserve"> </w:t>
      </w:r>
      <w:r>
        <w:rPr>
          <w:rFonts w:ascii="Arial" w:hAnsi="Arial" w:cs="Arial"/>
          <w:sz w:val="22"/>
          <w:szCs w:val="22"/>
        </w:rPr>
        <w:t>Kältetrockner</w:t>
      </w:r>
      <w:r w:rsidRPr="004263E2">
        <w:rPr>
          <w:rFonts w:ascii="Arial" w:hAnsi="Arial" w:cs="Arial"/>
          <w:sz w:val="22"/>
          <w:szCs w:val="22"/>
        </w:rPr>
        <w:t xml:space="preserve"> sind mit einem Modbus RTU ausgerüstet</w:t>
      </w:r>
      <w:r>
        <w:rPr>
          <w:rFonts w:ascii="Arial" w:hAnsi="Arial" w:cs="Arial"/>
          <w:sz w:val="22"/>
          <w:szCs w:val="22"/>
        </w:rPr>
        <w:t xml:space="preserve"> und daher IIoT-fähig.</w:t>
      </w:r>
      <w:r w:rsidRPr="004263E2">
        <w:rPr>
          <w:rFonts w:ascii="Arial" w:hAnsi="Arial" w:cs="Arial"/>
          <w:sz w:val="22"/>
          <w:szCs w:val="22"/>
        </w:rPr>
        <w:t xml:space="preserve"> Bediener profitieren von </w:t>
      </w:r>
      <w:r>
        <w:rPr>
          <w:rFonts w:ascii="Arial" w:hAnsi="Arial" w:cs="Arial"/>
          <w:sz w:val="22"/>
          <w:szCs w:val="22"/>
        </w:rPr>
        <w:t>sofort ersichtlichen</w:t>
      </w:r>
      <w:r w:rsidRPr="004263E2">
        <w:rPr>
          <w:rFonts w:ascii="Arial" w:hAnsi="Arial" w:cs="Arial"/>
          <w:sz w:val="22"/>
          <w:szCs w:val="22"/>
        </w:rPr>
        <w:t xml:space="preserve"> Alarmmeldungen mit Zeit- und Datumsstempel sowie Berichten zum Download.</w:t>
      </w:r>
    </w:p>
    <w:p w14:paraId="729B3B10" w14:textId="77777777" w:rsidR="00F65341" w:rsidRDefault="00F65341" w:rsidP="00F65341">
      <w:pPr>
        <w:spacing w:line="276" w:lineRule="auto"/>
        <w:rPr>
          <w:rFonts w:ascii="Arial" w:hAnsi="Arial" w:cs="Arial"/>
          <w:sz w:val="22"/>
          <w:szCs w:val="22"/>
        </w:rPr>
      </w:pPr>
    </w:p>
    <w:p w14:paraId="3F8D587F" w14:textId="540495E1" w:rsidR="00C23CDD" w:rsidRPr="00C23CDD" w:rsidRDefault="00D656CD" w:rsidP="00667600">
      <w:pPr>
        <w:spacing w:line="276" w:lineRule="auto"/>
        <w:rPr>
          <w:rFonts w:ascii="Arial" w:hAnsi="Arial" w:cs="Arial"/>
          <w:b/>
          <w:bCs/>
          <w:sz w:val="22"/>
          <w:szCs w:val="22"/>
        </w:rPr>
      </w:pPr>
      <w:proofErr w:type="spellStart"/>
      <w:r>
        <w:rPr>
          <w:rFonts w:ascii="Arial" w:hAnsi="Arial" w:cs="Arial"/>
          <w:b/>
          <w:bCs/>
          <w:sz w:val="22"/>
          <w:szCs w:val="22"/>
        </w:rPr>
        <w:t>Wärmetauscherdesign</w:t>
      </w:r>
      <w:proofErr w:type="spellEnd"/>
      <w:r>
        <w:rPr>
          <w:rFonts w:ascii="Arial" w:hAnsi="Arial" w:cs="Arial"/>
          <w:b/>
          <w:bCs/>
          <w:sz w:val="22"/>
          <w:szCs w:val="22"/>
        </w:rPr>
        <w:t xml:space="preserve"> spart Energie</w:t>
      </w:r>
    </w:p>
    <w:p w14:paraId="53322295" w14:textId="60782678" w:rsidR="00307DB6" w:rsidRDefault="008B07E5" w:rsidP="00667600">
      <w:pPr>
        <w:spacing w:line="276" w:lineRule="auto"/>
        <w:rPr>
          <w:rFonts w:ascii="Arial" w:hAnsi="Arial" w:cs="Arial"/>
          <w:sz w:val="22"/>
          <w:szCs w:val="22"/>
        </w:rPr>
      </w:pPr>
      <w:r w:rsidRPr="008B07E5">
        <w:rPr>
          <w:rFonts w:ascii="Arial" w:hAnsi="Arial" w:cs="Arial"/>
          <w:sz w:val="22"/>
          <w:szCs w:val="22"/>
        </w:rPr>
        <w:t xml:space="preserve">Ein besonderes Merkmal ist das neue horizontale Design der integrierten Wärmetauscher, welches sich von denen in herkömmlichen Kältetrocknern stark unterscheidet. So wird der Druckverlust minimiert und Energie gespart. </w:t>
      </w:r>
      <w:r w:rsidR="00EB525E">
        <w:rPr>
          <w:rFonts w:ascii="Arial" w:hAnsi="Arial" w:cs="Arial"/>
          <w:sz w:val="22"/>
          <w:szCs w:val="22"/>
        </w:rPr>
        <w:t>Die</w:t>
      </w:r>
      <w:r w:rsidR="004263E2" w:rsidRPr="004263E2">
        <w:rPr>
          <w:rFonts w:ascii="Arial" w:hAnsi="Arial" w:cs="Arial"/>
          <w:sz w:val="22"/>
          <w:szCs w:val="22"/>
        </w:rPr>
        <w:t xml:space="preserve"> Modellversionen für Volumenströme ab 370 </w:t>
      </w:r>
      <w:r w:rsidR="004263E2" w:rsidRPr="004263E2">
        <w:rPr>
          <w:rFonts w:ascii="Arial" w:hAnsi="Arial" w:cs="Arial"/>
          <w:sz w:val="22"/>
          <w:szCs w:val="22"/>
        </w:rPr>
        <w:lastRenderedPageBreak/>
        <w:t>m³/h</w:t>
      </w:r>
      <w:r w:rsidR="00EB525E">
        <w:rPr>
          <w:rFonts w:ascii="Arial" w:hAnsi="Arial" w:cs="Arial"/>
          <w:sz w:val="22"/>
          <w:szCs w:val="22"/>
        </w:rPr>
        <w:t xml:space="preserve"> steigern durch e</w:t>
      </w:r>
      <w:r w:rsidR="00EB525E" w:rsidRPr="00EB525E">
        <w:rPr>
          <w:rFonts w:ascii="Arial" w:hAnsi="Arial" w:cs="Arial"/>
          <w:sz w:val="22"/>
          <w:szCs w:val="22"/>
        </w:rPr>
        <w:t>in</w:t>
      </w:r>
      <w:r w:rsidR="00EB525E">
        <w:rPr>
          <w:rFonts w:ascii="Arial" w:hAnsi="Arial" w:cs="Arial"/>
          <w:sz w:val="22"/>
          <w:szCs w:val="22"/>
        </w:rPr>
        <w:t>en</w:t>
      </w:r>
      <w:r w:rsidR="00EB525E" w:rsidRPr="00EB525E">
        <w:rPr>
          <w:rFonts w:ascii="Arial" w:hAnsi="Arial" w:cs="Arial"/>
          <w:sz w:val="22"/>
          <w:szCs w:val="22"/>
        </w:rPr>
        <w:t xml:space="preserve"> optimierte</w:t>
      </w:r>
      <w:r w:rsidR="00EB525E">
        <w:rPr>
          <w:rFonts w:ascii="Arial" w:hAnsi="Arial" w:cs="Arial"/>
          <w:sz w:val="22"/>
          <w:szCs w:val="22"/>
        </w:rPr>
        <w:t>n</w:t>
      </w:r>
      <w:r w:rsidR="00EB525E" w:rsidRPr="00EB525E">
        <w:rPr>
          <w:rFonts w:ascii="Arial" w:hAnsi="Arial" w:cs="Arial"/>
          <w:sz w:val="22"/>
          <w:szCs w:val="22"/>
        </w:rPr>
        <w:t xml:space="preserve"> Mi</w:t>
      </w:r>
      <w:r w:rsidR="008601EC">
        <w:rPr>
          <w:rFonts w:ascii="Arial" w:hAnsi="Arial" w:cs="Arial"/>
          <w:sz w:val="22"/>
          <w:szCs w:val="22"/>
        </w:rPr>
        <w:t>krokanal</w:t>
      </w:r>
      <w:r w:rsidR="00C23CDD">
        <w:rPr>
          <w:rFonts w:ascii="Arial" w:hAnsi="Arial" w:cs="Arial"/>
          <w:sz w:val="22"/>
          <w:szCs w:val="22"/>
        </w:rPr>
        <w:t>-Kondensator</w:t>
      </w:r>
      <w:r w:rsidR="00EB525E" w:rsidRPr="00EB525E">
        <w:rPr>
          <w:rFonts w:ascii="Arial" w:hAnsi="Arial" w:cs="Arial"/>
          <w:sz w:val="22"/>
          <w:szCs w:val="22"/>
        </w:rPr>
        <w:t xml:space="preserve"> </w:t>
      </w:r>
      <w:r w:rsidR="00EB525E">
        <w:rPr>
          <w:rFonts w:ascii="Arial" w:hAnsi="Arial" w:cs="Arial"/>
          <w:sz w:val="22"/>
          <w:szCs w:val="22"/>
        </w:rPr>
        <w:t>ihre</w:t>
      </w:r>
      <w:r w:rsidR="00EB525E" w:rsidRPr="00EB525E">
        <w:rPr>
          <w:rFonts w:ascii="Arial" w:hAnsi="Arial" w:cs="Arial"/>
          <w:sz w:val="22"/>
          <w:szCs w:val="22"/>
        </w:rPr>
        <w:t xml:space="preserve"> Kühleffizienz</w:t>
      </w:r>
      <w:r w:rsidR="004263E2" w:rsidRPr="004263E2">
        <w:rPr>
          <w:rFonts w:ascii="Arial" w:hAnsi="Arial" w:cs="Arial"/>
          <w:sz w:val="22"/>
          <w:szCs w:val="22"/>
        </w:rPr>
        <w:t xml:space="preserve">. </w:t>
      </w:r>
      <w:r w:rsidR="00D656CD">
        <w:rPr>
          <w:rFonts w:ascii="Arial" w:hAnsi="Arial" w:cs="Arial"/>
          <w:sz w:val="22"/>
          <w:szCs w:val="22"/>
        </w:rPr>
        <w:t>Das ermöglicht den</w:t>
      </w:r>
      <w:r w:rsidR="004263E2" w:rsidRPr="004263E2">
        <w:rPr>
          <w:rFonts w:ascii="Arial" w:hAnsi="Arial" w:cs="Arial"/>
          <w:sz w:val="22"/>
          <w:szCs w:val="22"/>
        </w:rPr>
        <w:t xml:space="preserve"> Einsatz eines kleineren </w:t>
      </w:r>
      <w:r w:rsidR="009F2A09">
        <w:rPr>
          <w:rFonts w:ascii="Arial" w:hAnsi="Arial" w:cs="Arial"/>
          <w:sz w:val="22"/>
          <w:szCs w:val="22"/>
        </w:rPr>
        <w:t>Kältemittelkompressors u</w:t>
      </w:r>
      <w:r w:rsidR="004263E2" w:rsidRPr="004263E2">
        <w:rPr>
          <w:rFonts w:ascii="Arial" w:hAnsi="Arial" w:cs="Arial"/>
          <w:sz w:val="22"/>
          <w:szCs w:val="22"/>
        </w:rPr>
        <w:t>nd damit zusätzliche Energie- und Kosteneinsparungen.</w:t>
      </w:r>
    </w:p>
    <w:p w14:paraId="5C5DABB9" w14:textId="77777777" w:rsidR="0027437D" w:rsidRDefault="0027437D" w:rsidP="00667600">
      <w:pPr>
        <w:spacing w:line="276" w:lineRule="auto"/>
        <w:rPr>
          <w:rFonts w:ascii="Arial" w:hAnsi="Arial" w:cs="Arial"/>
          <w:sz w:val="22"/>
          <w:szCs w:val="22"/>
        </w:rPr>
      </w:pPr>
    </w:p>
    <w:p w14:paraId="4134BDF8" w14:textId="6836BC4B" w:rsidR="005E7BEE" w:rsidRDefault="00EB525E" w:rsidP="00667600">
      <w:pPr>
        <w:spacing w:line="276" w:lineRule="auto"/>
        <w:rPr>
          <w:rFonts w:ascii="Arial" w:hAnsi="Arial" w:cs="Arial"/>
          <w:sz w:val="22"/>
          <w:szCs w:val="22"/>
        </w:rPr>
      </w:pPr>
      <w:r>
        <w:rPr>
          <w:rFonts w:ascii="Arial" w:hAnsi="Arial" w:cs="Arial"/>
          <w:sz w:val="22"/>
          <w:szCs w:val="22"/>
        </w:rPr>
        <w:t xml:space="preserve">Die </w:t>
      </w:r>
      <w:r w:rsidR="0027437D">
        <w:rPr>
          <w:rFonts w:ascii="Arial" w:hAnsi="Arial" w:cs="Arial"/>
          <w:sz w:val="22"/>
          <w:szCs w:val="22"/>
        </w:rPr>
        <w:t xml:space="preserve">neuen </w:t>
      </w:r>
      <w:r>
        <w:rPr>
          <w:rFonts w:ascii="Arial" w:hAnsi="Arial" w:cs="Arial"/>
          <w:sz w:val="22"/>
          <w:szCs w:val="22"/>
        </w:rPr>
        <w:t xml:space="preserve">Kältetrockner </w:t>
      </w:r>
      <w:proofErr w:type="spellStart"/>
      <w:r>
        <w:rPr>
          <w:rFonts w:ascii="Arial" w:hAnsi="Arial" w:cs="Arial"/>
          <w:sz w:val="22"/>
          <w:szCs w:val="22"/>
        </w:rPr>
        <w:t>Drypoint</w:t>
      </w:r>
      <w:proofErr w:type="spellEnd"/>
      <w:r>
        <w:rPr>
          <w:rFonts w:ascii="Arial" w:hAnsi="Arial" w:cs="Arial"/>
          <w:sz w:val="22"/>
          <w:szCs w:val="22"/>
        </w:rPr>
        <w:t xml:space="preserve"> RA </w:t>
      </w:r>
      <w:r w:rsidR="000B5A3E">
        <w:rPr>
          <w:rFonts w:ascii="Arial" w:hAnsi="Arial" w:cs="Arial"/>
          <w:sz w:val="22"/>
          <w:szCs w:val="22"/>
        </w:rPr>
        <w:t xml:space="preserve">III </w:t>
      </w:r>
      <w:r>
        <w:rPr>
          <w:rFonts w:ascii="Arial" w:hAnsi="Arial" w:cs="Arial"/>
          <w:sz w:val="22"/>
          <w:szCs w:val="22"/>
        </w:rPr>
        <w:t>verfügen darüber hinaus über ein</w:t>
      </w:r>
      <w:r w:rsidR="00307DB6" w:rsidRPr="00307DB6">
        <w:rPr>
          <w:rFonts w:ascii="Arial" w:hAnsi="Arial" w:cs="Arial"/>
          <w:sz w:val="22"/>
          <w:szCs w:val="22"/>
        </w:rPr>
        <w:t xml:space="preserve"> patentierte</w:t>
      </w:r>
      <w:r>
        <w:rPr>
          <w:rFonts w:ascii="Arial" w:hAnsi="Arial" w:cs="Arial"/>
          <w:sz w:val="22"/>
          <w:szCs w:val="22"/>
        </w:rPr>
        <w:t>s</w:t>
      </w:r>
      <w:r w:rsidR="00307DB6" w:rsidRPr="00307DB6">
        <w:rPr>
          <w:rFonts w:ascii="Arial" w:hAnsi="Arial" w:cs="Arial"/>
          <w:sz w:val="22"/>
          <w:szCs w:val="22"/>
        </w:rPr>
        <w:t xml:space="preserve"> Heißgas-</w:t>
      </w:r>
      <w:r w:rsidR="008601EC" w:rsidRPr="00307DB6">
        <w:rPr>
          <w:rFonts w:ascii="Arial" w:hAnsi="Arial" w:cs="Arial"/>
          <w:sz w:val="22"/>
          <w:szCs w:val="22"/>
        </w:rPr>
        <w:t>Bypass</w:t>
      </w:r>
      <w:r w:rsidR="008601EC">
        <w:rPr>
          <w:rFonts w:ascii="Arial" w:hAnsi="Arial" w:cs="Arial"/>
          <w:sz w:val="22"/>
          <w:szCs w:val="22"/>
        </w:rPr>
        <w:t>-</w:t>
      </w:r>
      <w:r w:rsidR="008601EC" w:rsidRPr="00307DB6">
        <w:rPr>
          <w:rFonts w:ascii="Arial" w:hAnsi="Arial" w:cs="Arial"/>
          <w:sz w:val="22"/>
          <w:szCs w:val="22"/>
        </w:rPr>
        <w:t>Ventil</w:t>
      </w:r>
      <w:r w:rsidR="00307DB6" w:rsidRPr="00307DB6">
        <w:rPr>
          <w:rFonts w:ascii="Arial" w:hAnsi="Arial" w:cs="Arial"/>
          <w:sz w:val="22"/>
          <w:szCs w:val="22"/>
        </w:rPr>
        <w:t xml:space="preserve"> mit externem Druckausgleich</w:t>
      </w:r>
      <w:r>
        <w:rPr>
          <w:rFonts w:ascii="Arial" w:hAnsi="Arial" w:cs="Arial"/>
          <w:sz w:val="22"/>
          <w:szCs w:val="22"/>
        </w:rPr>
        <w:t xml:space="preserve">. Die Technologie sorgt </w:t>
      </w:r>
      <w:r w:rsidR="00307DB6" w:rsidRPr="00307DB6">
        <w:rPr>
          <w:rFonts w:ascii="Arial" w:hAnsi="Arial" w:cs="Arial"/>
          <w:sz w:val="22"/>
          <w:szCs w:val="22"/>
        </w:rPr>
        <w:t>für einen</w:t>
      </w:r>
      <w:r>
        <w:rPr>
          <w:rFonts w:ascii="Arial" w:hAnsi="Arial" w:cs="Arial"/>
          <w:sz w:val="22"/>
          <w:szCs w:val="22"/>
        </w:rPr>
        <w:t xml:space="preserve"> präzisen und</w:t>
      </w:r>
      <w:r w:rsidR="00307DB6" w:rsidRPr="00307DB6">
        <w:rPr>
          <w:rFonts w:ascii="Arial" w:hAnsi="Arial" w:cs="Arial"/>
          <w:sz w:val="22"/>
          <w:szCs w:val="22"/>
        </w:rPr>
        <w:t xml:space="preserve"> stabilen Drucktaupunkt von 3°C</w:t>
      </w:r>
      <w:r>
        <w:rPr>
          <w:rFonts w:ascii="Arial" w:hAnsi="Arial" w:cs="Arial"/>
          <w:sz w:val="22"/>
          <w:szCs w:val="22"/>
        </w:rPr>
        <w:t>. So wird</w:t>
      </w:r>
      <w:r w:rsidR="00307DB6" w:rsidRPr="00307DB6">
        <w:rPr>
          <w:rFonts w:ascii="Arial" w:hAnsi="Arial" w:cs="Arial"/>
          <w:sz w:val="22"/>
          <w:szCs w:val="22"/>
        </w:rPr>
        <w:t xml:space="preserve"> ein Einfrieren </w:t>
      </w:r>
      <w:r>
        <w:rPr>
          <w:rFonts w:ascii="Arial" w:hAnsi="Arial" w:cs="Arial"/>
          <w:sz w:val="22"/>
          <w:szCs w:val="22"/>
        </w:rPr>
        <w:t xml:space="preserve">verhindert und Anwender haben </w:t>
      </w:r>
      <w:r w:rsidR="00307DB6" w:rsidRPr="00307DB6">
        <w:rPr>
          <w:rFonts w:ascii="Arial" w:hAnsi="Arial" w:cs="Arial"/>
          <w:sz w:val="22"/>
          <w:szCs w:val="22"/>
        </w:rPr>
        <w:t>maximale Prozesssicherheit</w:t>
      </w:r>
      <w:r>
        <w:rPr>
          <w:rFonts w:ascii="Arial" w:hAnsi="Arial" w:cs="Arial"/>
          <w:sz w:val="22"/>
          <w:szCs w:val="22"/>
        </w:rPr>
        <w:t>.</w:t>
      </w:r>
    </w:p>
    <w:p w14:paraId="7AC869A5" w14:textId="77777777" w:rsidR="00307DB6" w:rsidRDefault="00307DB6" w:rsidP="00667600">
      <w:pPr>
        <w:spacing w:line="276" w:lineRule="auto"/>
        <w:rPr>
          <w:rFonts w:ascii="Arial" w:hAnsi="Arial" w:cs="Arial"/>
          <w:sz w:val="22"/>
          <w:szCs w:val="22"/>
        </w:rPr>
      </w:pPr>
    </w:p>
    <w:p w14:paraId="6E907456" w14:textId="6D8F6911" w:rsidR="00514CD6" w:rsidRDefault="00514CD6" w:rsidP="00514CD6">
      <w:pPr>
        <w:spacing w:line="276" w:lineRule="auto"/>
        <w:rPr>
          <w:rFonts w:ascii="Arial" w:hAnsi="Arial" w:cs="Arial"/>
          <w:sz w:val="22"/>
          <w:szCs w:val="22"/>
        </w:rPr>
      </w:pPr>
    </w:p>
    <w:p w14:paraId="1798E556" w14:textId="77777777" w:rsidR="00F22D80" w:rsidRPr="001A6CDD" w:rsidRDefault="00F22D80" w:rsidP="001A6CDD">
      <w:pPr>
        <w:tabs>
          <w:tab w:val="left" w:pos="8460"/>
        </w:tabs>
        <w:spacing w:line="320" w:lineRule="exact"/>
        <w:ind w:right="794"/>
        <w:rPr>
          <w:rFonts w:ascii="Arial" w:hAnsi="Arial" w:cs="Arial"/>
          <w:sz w:val="22"/>
          <w:szCs w:val="22"/>
        </w:rPr>
      </w:pPr>
      <w:r w:rsidRPr="001C60B6">
        <w:rPr>
          <w:rFonts w:ascii="Arial" w:hAnsi="Arial" w:cs="Arial"/>
          <w:b/>
          <w:sz w:val="20"/>
          <w:szCs w:val="20"/>
        </w:rPr>
        <w:t>Pressekontakt:</w:t>
      </w:r>
    </w:p>
    <w:p w14:paraId="59E0AFDE" w14:textId="457C524A" w:rsidR="0096702E" w:rsidRPr="0096702E" w:rsidRDefault="001B2556" w:rsidP="00F22D80">
      <w:pPr>
        <w:pStyle w:val="StandardWeb"/>
        <w:spacing w:before="0" w:beforeAutospacing="0" w:after="0" w:afterAutospacing="0"/>
        <w:ind w:right="567"/>
        <w:rPr>
          <w:rFonts w:ascii="Arial" w:hAnsi="Arial" w:cs="Arial"/>
          <w:color w:val="000000"/>
          <w:sz w:val="20"/>
          <w:szCs w:val="20"/>
        </w:rPr>
      </w:pPr>
      <w:r w:rsidRPr="001C60B6">
        <w:rPr>
          <w:rFonts w:ascii="Arial" w:hAnsi="Arial" w:cs="Arial"/>
          <w:color w:val="000000"/>
          <w:sz w:val="20"/>
          <w:szCs w:val="20"/>
        </w:rPr>
        <w:t>BEKO TECHNOLOGIES</w:t>
      </w:r>
      <w:r w:rsidR="00F22D80" w:rsidRPr="001C60B6">
        <w:rPr>
          <w:rFonts w:ascii="Arial" w:hAnsi="Arial" w:cs="Arial"/>
          <w:color w:val="000000"/>
          <w:sz w:val="20"/>
          <w:szCs w:val="20"/>
        </w:rPr>
        <w:t xml:space="preserve"> GmbH</w:t>
      </w:r>
      <w:r w:rsidR="00F22D80" w:rsidRPr="001C60B6">
        <w:rPr>
          <w:rFonts w:ascii="Arial" w:hAnsi="Arial" w:cs="Arial"/>
          <w:color w:val="000000"/>
          <w:sz w:val="20"/>
          <w:szCs w:val="20"/>
        </w:rPr>
        <w:tab/>
        <w:t xml:space="preserve"> </w:t>
      </w:r>
      <w:r w:rsidR="00F22D80" w:rsidRPr="001C60B6">
        <w:rPr>
          <w:rFonts w:ascii="Arial" w:hAnsi="Arial" w:cs="Arial"/>
          <w:color w:val="000000"/>
          <w:sz w:val="20"/>
          <w:szCs w:val="20"/>
        </w:rPr>
        <w:tab/>
      </w:r>
      <w:r w:rsidR="00F22D80" w:rsidRPr="001C60B6">
        <w:rPr>
          <w:rFonts w:ascii="Arial" w:hAnsi="Arial" w:cs="Arial"/>
          <w:color w:val="000000"/>
          <w:sz w:val="20"/>
          <w:szCs w:val="20"/>
        </w:rPr>
        <w:tab/>
      </w:r>
      <w:r w:rsidR="0096702E" w:rsidRPr="0096702E">
        <w:rPr>
          <w:rFonts w:ascii="Arial" w:hAnsi="Arial" w:cs="Arial"/>
          <w:color w:val="000000"/>
          <w:sz w:val="20"/>
          <w:szCs w:val="20"/>
        </w:rPr>
        <w:t>AzetPR</w:t>
      </w:r>
    </w:p>
    <w:p w14:paraId="5FA2C877" w14:textId="499AFCCA" w:rsidR="00F22D80" w:rsidRPr="0096702E" w:rsidRDefault="0096702E" w:rsidP="0096702E">
      <w:pPr>
        <w:pStyle w:val="StandardWeb"/>
        <w:spacing w:before="0" w:beforeAutospacing="0" w:after="0" w:afterAutospacing="0"/>
        <w:ind w:left="4248" w:right="567" w:firstLine="708"/>
        <w:rPr>
          <w:rFonts w:ascii="Arial" w:hAnsi="Arial" w:cs="Arial"/>
          <w:color w:val="000000"/>
          <w:sz w:val="20"/>
          <w:szCs w:val="20"/>
        </w:rPr>
      </w:pPr>
      <w:r w:rsidRPr="0096702E">
        <w:rPr>
          <w:rFonts w:ascii="Arial" w:hAnsi="Arial" w:cs="Arial"/>
          <w:color w:val="000000"/>
          <w:sz w:val="20"/>
          <w:szCs w:val="20"/>
        </w:rPr>
        <w:t>International Public Relations GmbH</w:t>
      </w:r>
    </w:p>
    <w:p w14:paraId="02F16E3A" w14:textId="3836EE44" w:rsidR="00F22D80" w:rsidRPr="0096702E" w:rsidRDefault="004F1E92" w:rsidP="00F22D80">
      <w:pPr>
        <w:ind w:right="567"/>
        <w:rPr>
          <w:rFonts w:ascii="Arial" w:hAnsi="Arial" w:cs="Arial"/>
          <w:color w:val="000000"/>
          <w:sz w:val="20"/>
          <w:szCs w:val="20"/>
        </w:rPr>
      </w:pPr>
      <w:r w:rsidRPr="0096702E">
        <w:rPr>
          <w:rFonts w:ascii="Arial" w:hAnsi="Arial" w:cs="Arial"/>
          <w:color w:val="000000"/>
          <w:sz w:val="20"/>
          <w:szCs w:val="20"/>
        </w:rPr>
        <w:t>Rainer Stützel</w:t>
      </w:r>
      <w:r w:rsidR="00F22D80" w:rsidRPr="0096702E">
        <w:rPr>
          <w:rFonts w:ascii="Arial" w:hAnsi="Arial" w:cs="Arial"/>
          <w:color w:val="000000"/>
          <w:sz w:val="20"/>
          <w:szCs w:val="20"/>
        </w:rPr>
        <w:tab/>
      </w:r>
      <w:r w:rsidR="00F22D80" w:rsidRPr="0096702E">
        <w:rPr>
          <w:rFonts w:ascii="Arial" w:hAnsi="Arial" w:cs="Arial"/>
          <w:color w:val="000000"/>
          <w:sz w:val="20"/>
          <w:szCs w:val="20"/>
        </w:rPr>
        <w:tab/>
      </w:r>
      <w:r w:rsidR="00F22D80" w:rsidRPr="0096702E">
        <w:rPr>
          <w:rFonts w:ascii="Arial" w:hAnsi="Arial" w:cs="Arial"/>
          <w:color w:val="000000"/>
          <w:sz w:val="20"/>
          <w:szCs w:val="20"/>
        </w:rPr>
        <w:tab/>
      </w:r>
      <w:r w:rsidR="001B2556" w:rsidRPr="0096702E">
        <w:rPr>
          <w:rFonts w:ascii="Arial" w:hAnsi="Arial" w:cs="Arial"/>
          <w:color w:val="000000"/>
          <w:sz w:val="20"/>
          <w:szCs w:val="20"/>
        </w:rPr>
        <w:tab/>
      </w:r>
      <w:r w:rsidR="001B2556" w:rsidRPr="0096702E">
        <w:rPr>
          <w:rFonts w:ascii="Arial" w:hAnsi="Arial" w:cs="Arial"/>
          <w:color w:val="000000"/>
          <w:sz w:val="20"/>
          <w:szCs w:val="20"/>
        </w:rPr>
        <w:tab/>
      </w:r>
      <w:r w:rsidRPr="0096702E">
        <w:rPr>
          <w:rFonts w:ascii="Arial" w:hAnsi="Arial" w:cs="Arial"/>
          <w:color w:val="000000"/>
          <w:sz w:val="20"/>
          <w:szCs w:val="20"/>
        </w:rPr>
        <w:tab/>
      </w:r>
      <w:r w:rsidR="007458E9">
        <w:rPr>
          <w:rFonts w:ascii="Arial" w:hAnsi="Arial" w:cs="Arial"/>
          <w:color w:val="000000"/>
          <w:sz w:val="20"/>
          <w:szCs w:val="20"/>
        </w:rPr>
        <w:t>Holger Werner</w:t>
      </w:r>
    </w:p>
    <w:p w14:paraId="031E5741" w14:textId="4DDE6EB4" w:rsidR="00F22D80" w:rsidRPr="0096702E" w:rsidRDefault="001B2556" w:rsidP="00F22D80">
      <w:pPr>
        <w:ind w:right="567"/>
        <w:rPr>
          <w:rFonts w:ascii="Arial" w:hAnsi="Arial" w:cs="Arial"/>
          <w:color w:val="000000"/>
          <w:sz w:val="20"/>
          <w:szCs w:val="20"/>
        </w:rPr>
      </w:pPr>
      <w:r w:rsidRPr="0096702E">
        <w:rPr>
          <w:rFonts w:ascii="Arial" w:hAnsi="Arial" w:cs="Arial"/>
          <w:color w:val="000000"/>
          <w:sz w:val="20"/>
          <w:szCs w:val="20"/>
        </w:rPr>
        <w:t>Im Taubental 7</w:t>
      </w:r>
      <w:r w:rsidR="00F22D80" w:rsidRPr="0096702E">
        <w:rPr>
          <w:rFonts w:ascii="Arial" w:hAnsi="Arial" w:cs="Arial"/>
          <w:sz w:val="20"/>
          <w:szCs w:val="20"/>
        </w:rPr>
        <w:tab/>
      </w:r>
      <w:r w:rsidR="00F22D80" w:rsidRPr="0096702E">
        <w:rPr>
          <w:rFonts w:ascii="Arial" w:hAnsi="Arial" w:cs="Arial"/>
          <w:sz w:val="20"/>
          <w:szCs w:val="20"/>
        </w:rPr>
        <w:tab/>
      </w:r>
      <w:r w:rsidR="00F22D80" w:rsidRPr="0096702E">
        <w:rPr>
          <w:rFonts w:ascii="Arial" w:hAnsi="Arial" w:cs="Arial"/>
          <w:sz w:val="20"/>
          <w:szCs w:val="20"/>
        </w:rPr>
        <w:tab/>
      </w:r>
      <w:r w:rsidRPr="0096702E">
        <w:rPr>
          <w:rFonts w:ascii="Arial" w:hAnsi="Arial" w:cs="Arial"/>
          <w:sz w:val="20"/>
          <w:szCs w:val="20"/>
        </w:rPr>
        <w:tab/>
      </w:r>
      <w:r w:rsidRPr="0096702E">
        <w:rPr>
          <w:rFonts w:ascii="Arial" w:hAnsi="Arial" w:cs="Arial"/>
          <w:sz w:val="20"/>
          <w:szCs w:val="20"/>
        </w:rPr>
        <w:tab/>
      </w:r>
      <w:r w:rsidRPr="0096702E">
        <w:rPr>
          <w:rFonts w:ascii="Arial" w:hAnsi="Arial" w:cs="Arial"/>
          <w:sz w:val="20"/>
          <w:szCs w:val="20"/>
        </w:rPr>
        <w:tab/>
      </w:r>
      <w:proofErr w:type="spellStart"/>
      <w:r w:rsidR="0096702E" w:rsidRPr="0096702E">
        <w:rPr>
          <w:rFonts w:ascii="Arial" w:hAnsi="Arial" w:cs="Arial"/>
          <w:color w:val="000000"/>
          <w:sz w:val="20"/>
          <w:szCs w:val="20"/>
        </w:rPr>
        <w:t>Wrangelstraße</w:t>
      </w:r>
      <w:proofErr w:type="spellEnd"/>
      <w:r w:rsidR="0096702E" w:rsidRPr="0096702E">
        <w:rPr>
          <w:rFonts w:ascii="Arial" w:hAnsi="Arial" w:cs="Arial"/>
          <w:color w:val="000000"/>
          <w:sz w:val="20"/>
          <w:szCs w:val="20"/>
        </w:rPr>
        <w:t xml:space="preserve"> 111</w:t>
      </w:r>
    </w:p>
    <w:p w14:paraId="2C8256C3" w14:textId="77777777" w:rsidR="007458E9" w:rsidRPr="003D66A8" w:rsidRDefault="00F22D80" w:rsidP="00F22D80">
      <w:pPr>
        <w:rPr>
          <w:rFonts w:ascii="Arial" w:hAnsi="Arial" w:cs="Arial"/>
          <w:sz w:val="20"/>
          <w:szCs w:val="20"/>
          <w:lang w:val="en-US"/>
        </w:rPr>
      </w:pPr>
      <w:r w:rsidRPr="003D66A8">
        <w:rPr>
          <w:rFonts w:ascii="Arial" w:hAnsi="Arial" w:cs="Arial"/>
          <w:color w:val="000000"/>
          <w:sz w:val="20"/>
          <w:szCs w:val="20"/>
          <w:lang w:val="en-US"/>
        </w:rPr>
        <w:t>4</w:t>
      </w:r>
      <w:r w:rsidR="001B2556" w:rsidRPr="003D66A8">
        <w:rPr>
          <w:rFonts w:ascii="Arial" w:hAnsi="Arial" w:cs="Arial"/>
          <w:color w:val="000000"/>
          <w:sz w:val="20"/>
          <w:szCs w:val="20"/>
          <w:lang w:val="en-US"/>
        </w:rPr>
        <w:t xml:space="preserve">1468 Neuss </w:t>
      </w:r>
      <w:r w:rsidRPr="003D66A8">
        <w:rPr>
          <w:rFonts w:ascii="Arial" w:hAnsi="Arial" w:cs="Arial"/>
          <w:color w:val="000000"/>
          <w:sz w:val="20"/>
          <w:szCs w:val="20"/>
          <w:lang w:val="en-US"/>
        </w:rPr>
        <w:tab/>
      </w:r>
      <w:r w:rsidRPr="003D66A8">
        <w:rPr>
          <w:rFonts w:ascii="Arial" w:hAnsi="Arial" w:cs="Arial"/>
          <w:sz w:val="20"/>
          <w:szCs w:val="20"/>
          <w:lang w:val="en-US"/>
        </w:rPr>
        <w:tab/>
      </w:r>
      <w:r w:rsidRPr="003D66A8">
        <w:rPr>
          <w:rFonts w:ascii="Arial" w:hAnsi="Arial" w:cs="Arial"/>
          <w:sz w:val="20"/>
          <w:szCs w:val="20"/>
          <w:lang w:val="en-US"/>
        </w:rPr>
        <w:tab/>
      </w:r>
      <w:r w:rsidRPr="003D66A8">
        <w:rPr>
          <w:rFonts w:ascii="Arial" w:hAnsi="Arial" w:cs="Arial"/>
          <w:sz w:val="20"/>
          <w:szCs w:val="20"/>
          <w:lang w:val="en-US"/>
        </w:rPr>
        <w:tab/>
      </w:r>
      <w:r w:rsidR="001B2556" w:rsidRPr="003D66A8">
        <w:rPr>
          <w:rFonts w:ascii="Arial" w:hAnsi="Arial" w:cs="Arial"/>
          <w:sz w:val="20"/>
          <w:szCs w:val="20"/>
          <w:lang w:val="en-US"/>
        </w:rPr>
        <w:tab/>
      </w:r>
      <w:r w:rsidR="001B2556" w:rsidRPr="003D66A8">
        <w:rPr>
          <w:rFonts w:ascii="Arial" w:hAnsi="Arial" w:cs="Arial"/>
          <w:sz w:val="20"/>
          <w:szCs w:val="20"/>
          <w:lang w:val="en-US"/>
        </w:rPr>
        <w:tab/>
      </w:r>
      <w:r w:rsidR="0096702E" w:rsidRPr="003D66A8">
        <w:rPr>
          <w:rFonts w:ascii="Arial" w:hAnsi="Arial" w:cs="Arial"/>
          <w:sz w:val="20"/>
          <w:szCs w:val="20"/>
          <w:lang w:val="en-US"/>
        </w:rPr>
        <w:t>20253 Hamburg</w:t>
      </w:r>
      <w:r w:rsidRPr="003D66A8">
        <w:rPr>
          <w:rFonts w:ascii="Arial" w:hAnsi="Arial" w:cs="Arial"/>
          <w:sz w:val="20"/>
          <w:szCs w:val="20"/>
          <w:lang w:val="en-US"/>
        </w:rPr>
        <w:t xml:space="preserve"> </w:t>
      </w:r>
      <w:r w:rsidRPr="003D66A8">
        <w:rPr>
          <w:rFonts w:ascii="Arial" w:hAnsi="Arial" w:cs="Arial"/>
          <w:sz w:val="20"/>
          <w:szCs w:val="20"/>
          <w:lang w:val="en-US"/>
        </w:rPr>
        <w:br/>
        <w:t xml:space="preserve">Tel.: </w:t>
      </w:r>
      <w:r w:rsidR="001B2556" w:rsidRPr="003D66A8">
        <w:rPr>
          <w:rFonts w:ascii="Arial" w:hAnsi="Arial" w:cs="Arial"/>
          <w:sz w:val="20"/>
          <w:szCs w:val="20"/>
          <w:lang w:val="en-US"/>
        </w:rPr>
        <w:t>+49</w:t>
      </w:r>
      <w:r w:rsidR="00ED3879" w:rsidRPr="003D66A8">
        <w:rPr>
          <w:rFonts w:ascii="Arial" w:hAnsi="Arial" w:cs="Arial"/>
          <w:sz w:val="20"/>
          <w:szCs w:val="20"/>
          <w:lang w:val="en-US"/>
        </w:rPr>
        <w:t xml:space="preserve"> </w:t>
      </w:r>
      <w:r w:rsidR="001B2556" w:rsidRPr="003D66A8">
        <w:rPr>
          <w:rFonts w:ascii="Arial" w:hAnsi="Arial" w:cs="Arial"/>
          <w:sz w:val="20"/>
          <w:szCs w:val="20"/>
          <w:lang w:val="en-US"/>
        </w:rPr>
        <w:t>2131 988</w:t>
      </w:r>
      <w:r w:rsidR="00ED3879" w:rsidRPr="003D66A8">
        <w:rPr>
          <w:rFonts w:ascii="Arial" w:hAnsi="Arial" w:cs="Arial"/>
          <w:sz w:val="20"/>
          <w:szCs w:val="20"/>
          <w:lang w:val="en-US"/>
        </w:rPr>
        <w:t>-</w:t>
      </w:r>
      <w:r w:rsidR="00F6405B" w:rsidRPr="003D66A8">
        <w:rPr>
          <w:rFonts w:ascii="Arial" w:hAnsi="Arial" w:cs="Arial"/>
          <w:sz w:val="20"/>
          <w:szCs w:val="20"/>
          <w:lang w:val="en-US"/>
        </w:rPr>
        <w:t>280</w:t>
      </w:r>
      <w:r w:rsidR="001B2556" w:rsidRPr="003D66A8">
        <w:rPr>
          <w:rFonts w:ascii="Arial" w:hAnsi="Arial" w:cs="Arial"/>
          <w:sz w:val="20"/>
          <w:szCs w:val="20"/>
          <w:lang w:val="en-US"/>
        </w:rPr>
        <w:tab/>
      </w:r>
      <w:r w:rsidR="001B2556" w:rsidRPr="003D66A8">
        <w:rPr>
          <w:rFonts w:ascii="Arial" w:hAnsi="Arial" w:cs="Arial"/>
          <w:sz w:val="20"/>
          <w:szCs w:val="20"/>
          <w:lang w:val="en-US"/>
        </w:rPr>
        <w:tab/>
      </w:r>
      <w:r w:rsidR="001B2556" w:rsidRPr="003D66A8">
        <w:rPr>
          <w:rFonts w:ascii="Arial" w:hAnsi="Arial" w:cs="Arial"/>
          <w:sz w:val="20"/>
          <w:szCs w:val="20"/>
          <w:lang w:val="en-US"/>
        </w:rPr>
        <w:tab/>
      </w:r>
      <w:r w:rsidR="001B2556" w:rsidRPr="003D66A8">
        <w:rPr>
          <w:rFonts w:ascii="Arial" w:hAnsi="Arial" w:cs="Arial"/>
          <w:sz w:val="20"/>
          <w:szCs w:val="20"/>
          <w:lang w:val="en-US"/>
        </w:rPr>
        <w:tab/>
      </w:r>
      <w:r w:rsidR="003770D6" w:rsidRPr="003D66A8">
        <w:rPr>
          <w:rFonts w:ascii="Arial" w:hAnsi="Arial" w:cs="Arial"/>
          <w:sz w:val="20"/>
          <w:szCs w:val="20"/>
          <w:lang w:val="en-US"/>
        </w:rPr>
        <w:tab/>
      </w:r>
      <w:r w:rsidR="001B2556" w:rsidRPr="003D66A8">
        <w:rPr>
          <w:rFonts w:ascii="Arial" w:hAnsi="Arial" w:cs="Arial"/>
          <w:sz w:val="20"/>
          <w:szCs w:val="20"/>
          <w:lang w:val="en-US"/>
        </w:rPr>
        <w:t xml:space="preserve">+49 </w:t>
      </w:r>
      <w:r w:rsidR="0096702E" w:rsidRPr="003D66A8">
        <w:rPr>
          <w:rFonts w:ascii="Arial" w:hAnsi="Arial" w:cs="Arial"/>
          <w:sz w:val="20"/>
          <w:szCs w:val="20"/>
          <w:lang w:val="en-US"/>
        </w:rPr>
        <w:t>40 / 41 32 70 3</w:t>
      </w:r>
      <w:r w:rsidR="007458E9" w:rsidRPr="003D66A8">
        <w:rPr>
          <w:rFonts w:ascii="Arial" w:hAnsi="Arial" w:cs="Arial"/>
          <w:sz w:val="20"/>
          <w:szCs w:val="20"/>
          <w:lang w:val="en-US"/>
        </w:rPr>
        <w:t>3</w:t>
      </w:r>
    </w:p>
    <w:p w14:paraId="14F1981C" w14:textId="77777777" w:rsidR="00DF5C2C" w:rsidRPr="00FB1935" w:rsidRDefault="00DF5C2C" w:rsidP="00DF5C2C">
      <w:pPr>
        <w:rPr>
          <w:rFonts w:ascii="Arial" w:hAnsi="Arial" w:cs="Arial"/>
          <w:sz w:val="20"/>
          <w:szCs w:val="20"/>
          <w:lang w:val="fr-FR"/>
        </w:rPr>
      </w:pPr>
      <w:proofErr w:type="gramStart"/>
      <w:r w:rsidRPr="00FB1935">
        <w:rPr>
          <w:rFonts w:ascii="Arial" w:hAnsi="Arial" w:cs="Arial"/>
          <w:sz w:val="20"/>
          <w:szCs w:val="20"/>
          <w:lang w:val="fr-FR"/>
        </w:rPr>
        <w:t>Mail:</w:t>
      </w:r>
      <w:proofErr w:type="gramEnd"/>
      <w:r w:rsidRPr="00FB1935">
        <w:rPr>
          <w:rFonts w:ascii="Arial" w:hAnsi="Arial" w:cs="Arial"/>
          <w:sz w:val="20"/>
          <w:szCs w:val="20"/>
          <w:lang w:val="fr-FR"/>
        </w:rPr>
        <w:t xml:space="preserve"> </w:t>
      </w:r>
      <w:hyperlink r:id="rId8" w:history="1">
        <w:r w:rsidRPr="00FB1935">
          <w:rPr>
            <w:rStyle w:val="Hyperlink"/>
            <w:rFonts w:ascii="Arial" w:hAnsi="Arial" w:cs="Arial"/>
            <w:sz w:val="20"/>
            <w:szCs w:val="20"/>
            <w:lang w:val="fr-FR"/>
          </w:rPr>
          <w:t>rainer.stuetzel@beko-technologies.com</w:t>
        </w:r>
      </w:hyperlink>
      <w:r w:rsidRPr="00FB1935">
        <w:rPr>
          <w:rFonts w:ascii="Arial" w:hAnsi="Arial" w:cs="Arial"/>
          <w:sz w:val="20"/>
          <w:szCs w:val="20"/>
          <w:lang w:val="fr-FR"/>
        </w:rPr>
        <w:tab/>
      </w:r>
      <w:r w:rsidRPr="00FB1935">
        <w:rPr>
          <w:rFonts w:ascii="Arial" w:hAnsi="Arial" w:cs="Arial"/>
          <w:sz w:val="20"/>
          <w:szCs w:val="20"/>
          <w:lang w:val="fr-FR"/>
        </w:rPr>
        <w:tab/>
      </w:r>
      <w:hyperlink w:history="1"/>
      <w:hyperlink r:id="rId9" w:history="1">
        <w:r w:rsidRPr="00FB1935">
          <w:rPr>
            <w:rStyle w:val="Hyperlink"/>
            <w:rFonts w:ascii="Arial" w:hAnsi="Arial" w:cs="Arial"/>
            <w:sz w:val="20"/>
            <w:szCs w:val="20"/>
            <w:lang w:val="fr-FR"/>
          </w:rPr>
          <w:t>werner@azetpr.com</w:t>
        </w:r>
      </w:hyperlink>
      <w:r w:rsidRPr="00FB1935">
        <w:rPr>
          <w:rStyle w:val="Hyperlink"/>
          <w:rFonts w:ascii="Arial" w:hAnsi="Arial" w:cs="Arial"/>
          <w:sz w:val="20"/>
          <w:szCs w:val="20"/>
          <w:lang w:val="fr-FR"/>
        </w:rPr>
        <w:t xml:space="preserve"> </w:t>
      </w:r>
    </w:p>
    <w:p w14:paraId="07DCE49C" w14:textId="0D9506BA" w:rsidR="00F22D80" w:rsidRPr="0096702E" w:rsidRDefault="00F22D80" w:rsidP="00F22D80">
      <w:pPr>
        <w:ind w:right="567"/>
        <w:rPr>
          <w:rStyle w:val="Hyperlink"/>
          <w:rFonts w:ascii="Arial" w:hAnsi="Arial" w:cs="Arial"/>
          <w:sz w:val="20"/>
          <w:szCs w:val="20"/>
        </w:rPr>
      </w:pPr>
      <w:r w:rsidRPr="0096702E">
        <w:rPr>
          <w:rFonts w:ascii="Arial" w:hAnsi="Arial" w:cs="Arial"/>
          <w:sz w:val="20"/>
          <w:szCs w:val="20"/>
        </w:rPr>
        <w:t>Web:</w:t>
      </w:r>
      <w:r w:rsidR="001B2556" w:rsidRPr="0096702E">
        <w:rPr>
          <w:rFonts w:ascii="Arial" w:hAnsi="Arial" w:cs="Arial"/>
          <w:sz w:val="20"/>
          <w:szCs w:val="20"/>
        </w:rPr>
        <w:t xml:space="preserve"> </w:t>
      </w:r>
      <w:hyperlink r:id="rId10" w:history="1">
        <w:r w:rsidR="0096702E" w:rsidRPr="0096702E">
          <w:rPr>
            <w:rStyle w:val="Hyperlink"/>
            <w:rFonts w:ascii="Arial" w:hAnsi="Arial" w:cs="Arial"/>
            <w:sz w:val="20"/>
            <w:szCs w:val="20"/>
          </w:rPr>
          <w:t>www.beko-technologies.com</w:t>
        </w:r>
      </w:hyperlink>
      <w:r w:rsidRPr="0096702E">
        <w:rPr>
          <w:rFonts w:ascii="Arial" w:hAnsi="Arial" w:cs="Arial"/>
          <w:sz w:val="20"/>
          <w:szCs w:val="20"/>
        </w:rPr>
        <w:tab/>
      </w:r>
      <w:r w:rsidR="005415DD" w:rsidRPr="0096702E">
        <w:rPr>
          <w:rFonts w:ascii="Arial" w:hAnsi="Arial" w:cs="Arial"/>
          <w:sz w:val="20"/>
          <w:szCs w:val="20"/>
        </w:rPr>
        <w:tab/>
      </w:r>
      <w:r w:rsidR="001B2556" w:rsidRPr="0096702E">
        <w:rPr>
          <w:rFonts w:ascii="Arial" w:hAnsi="Arial" w:cs="Arial"/>
          <w:sz w:val="20"/>
          <w:szCs w:val="20"/>
        </w:rPr>
        <w:tab/>
      </w:r>
      <w:hyperlink r:id="rId11" w:history="1">
        <w:r w:rsidR="0096702E" w:rsidRPr="0096702E">
          <w:rPr>
            <w:rStyle w:val="Hyperlink"/>
            <w:rFonts w:ascii="Arial" w:hAnsi="Arial" w:cs="Arial"/>
            <w:sz w:val="20"/>
            <w:szCs w:val="20"/>
          </w:rPr>
          <w:t>www.azetpr.com</w:t>
        </w:r>
      </w:hyperlink>
      <w:r w:rsidR="00803C6F" w:rsidRPr="0096702E">
        <w:rPr>
          <w:rFonts w:ascii="Arial" w:hAnsi="Arial" w:cs="Arial"/>
          <w:sz w:val="20"/>
          <w:szCs w:val="20"/>
        </w:rPr>
        <w:t xml:space="preserve"> </w:t>
      </w:r>
    </w:p>
    <w:p w14:paraId="403AE1B4" w14:textId="77777777" w:rsidR="00F22D80" w:rsidRPr="0096702E" w:rsidRDefault="00F22D80" w:rsidP="00F22D80">
      <w:pPr>
        <w:ind w:right="972"/>
        <w:outlineLvl w:val="0"/>
        <w:rPr>
          <w:rFonts w:ascii="Arial" w:hAnsi="Arial" w:cs="Arial"/>
          <w:b/>
          <w:color w:val="000000"/>
          <w:sz w:val="20"/>
          <w:szCs w:val="20"/>
        </w:rPr>
      </w:pPr>
    </w:p>
    <w:p w14:paraId="2DF1969A" w14:textId="77777777" w:rsidR="00BD0710" w:rsidRPr="001C60B6" w:rsidRDefault="00BD0710" w:rsidP="00F22D80">
      <w:pPr>
        <w:ind w:right="972"/>
        <w:outlineLvl w:val="0"/>
        <w:rPr>
          <w:rFonts w:ascii="Arial" w:hAnsi="Arial" w:cs="Arial"/>
          <w:b/>
          <w:color w:val="000000"/>
          <w:sz w:val="20"/>
          <w:szCs w:val="20"/>
        </w:rPr>
      </w:pPr>
    </w:p>
    <w:p w14:paraId="5426F5B9" w14:textId="77777777" w:rsidR="00F32082" w:rsidRPr="00F32082" w:rsidRDefault="00F32082" w:rsidP="00F32082">
      <w:pPr>
        <w:pStyle w:val="StandardWeb"/>
        <w:tabs>
          <w:tab w:val="left" w:pos="8505"/>
        </w:tabs>
        <w:ind w:right="284"/>
        <w:rPr>
          <w:rFonts w:ascii="Arial" w:hAnsi="Arial" w:cs="Arial"/>
          <w:b/>
          <w:sz w:val="20"/>
          <w:szCs w:val="20"/>
        </w:rPr>
      </w:pPr>
      <w:r w:rsidRPr="00F32082">
        <w:rPr>
          <w:rFonts w:ascii="Arial" w:hAnsi="Arial" w:cs="Arial"/>
          <w:b/>
          <w:sz w:val="20"/>
          <w:szCs w:val="20"/>
        </w:rPr>
        <w:t>Über BEKO TECHNOLOGIES:</w:t>
      </w:r>
    </w:p>
    <w:p w14:paraId="75AD946B" w14:textId="233189CB" w:rsidR="00F32082" w:rsidRPr="00F32082" w:rsidRDefault="00F32082" w:rsidP="00F32082">
      <w:pPr>
        <w:pStyle w:val="StandardWeb"/>
        <w:tabs>
          <w:tab w:val="left" w:pos="8505"/>
        </w:tabs>
        <w:ind w:right="284"/>
        <w:rPr>
          <w:rFonts w:ascii="Arial" w:hAnsi="Arial" w:cs="Arial"/>
          <w:sz w:val="20"/>
          <w:szCs w:val="20"/>
        </w:rPr>
      </w:pPr>
      <w:r w:rsidRPr="00F32082">
        <w:rPr>
          <w:rFonts w:ascii="Arial" w:hAnsi="Arial" w:cs="Arial"/>
          <w:sz w:val="20"/>
          <w:szCs w:val="20"/>
        </w:rPr>
        <w:t>Die B</w:t>
      </w:r>
      <w:r w:rsidR="00741187">
        <w:rPr>
          <w:rFonts w:ascii="Arial" w:hAnsi="Arial" w:cs="Arial"/>
          <w:sz w:val="20"/>
          <w:szCs w:val="20"/>
        </w:rPr>
        <w:t>eko</w:t>
      </w:r>
      <w:r w:rsidRPr="00F32082">
        <w:rPr>
          <w:rFonts w:ascii="Arial" w:hAnsi="Arial" w:cs="Arial"/>
          <w:sz w:val="20"/>
          <w:szCs w:val="20"/>
        </w:rPr>
        <w:t xml:space="preserve"> T</w:t>
      </w:r>
      <w:r w:rsidR="00741187">
        <w:rPr>
          <w:rFonts w:ascii="Arial" w:hAnsi="Arial" w:cs="Arial"/>
          <w:sz w:val="20"/>
          <w:szCs w:val="20"/>
        </w:rPr>
        <w:t>echnologies</w:t>
      </w:r>
      <w:r w:rsidRPr="00F32082">
        <w:rPr>
          <w:rFonts w:ascii="Arial" w:hAnsi="Arial" w:cs="Arial"/>
          <w:sz w:val="20"/>
          <w:szCs w:val="20"/>
        </w:rPr>
        <w:t xml:space="preserve"> GmbH entwickelt, fertigt und vertreibt Komponenten und Systeme für die Aufbereitung und das Management von Druckluft. Das unabhängige Familienunternehmen mit Hauptsitz in Neuss wurde 1982 gegründet und ist heute mit über </w:t>
      </w:r>
      <w:r w:rsidR="003F5A2E">
        <w:rPr>
          <w:rFonts w:ascii="Arial" w:hAnsi="Arial" w:cs="Arial"/>
          <w:sz w:val="20"/>
          <w:szCs w:val="20"/>
        </w:rPr>
        <w:t>6</w:t>
      </w:r>
      <w:r w:rsidRPr="00F32082">
        <w:rPr>
          <w:rFonts w:ascii="Arial" w:hAnsi="Arial" w:cs="Arial"/>
          <w:sz w:val="20"/>
          <w:szCs w:val="20"/>
        </w:rPr>
        <w:t>00 Mitarbeitern und 16 Betriebsstätten rund um den Globus international aufgestellt. Das Kompetenz- und Leistungsspektrum reicht von der Aufbereitung von Druckluft durch Filtration und Trocknung über die bewährte Kondensattechnik bis hin zu Instrumenten für die Qualitätskontrolle und -messung. B</w:t>
      </w:r>
      <w:r w:rsidR="00084E31">
        <w:rPr>
          <w:rFonts w:ascii="Arial" w:hAnsi="Arial" w:cs="Arial"/>
          <w:sz w:val="20"/>
          <w:szCs w:val="20"/>
        </w:rPr>
        <w:t>eko</w:t>
      </w:r>
      <w:r w:rsidRPr="00F32082">
        <w:rPr>
          <w:rFonts w:ascii="Arial" w:hAnsi="Arial" w:cs="Arial"/>
          <w:sz w:val="20"/>
          <w:szCs w:val="20"/>
        </w:rPr>
        <w:t xml:space="preserve"> T</w:t>
      </w:r>
      <w:r w:rsidR="00084E31">
        <w:rPr>
          <w:rFonts w:ascii="Arial" w:hAnsi="Arial" w:cs="Arial"/>
          <w:sz w:val="20"/>
          <w:szCs w:val="20"/>
        </w:rPr>
        <w:t>echnologies</w:t>
      </w:r>
      <w:r w:rsidRPr="00F32082">
        <w:rPr>
          <w:rFonts w:ascii="Arial" w:hAnsi="Arial" w:cs="Arial"/>
          <w:sz w:val="20"/>
          <w:szCs w:val="20"/>
        </w:rPr>
        <w:t xml:space="preserve"> berät produzierende Unternehmen branchenunabhängig, um die optimale Lösung für ihre Druckluftaufbereitung zu finden und die Einhaltung der geforderten Qualität und die Energieeffizienz im Prozess sicherzustellen. (www.beko-technologies.com)</w:t>
      </w:r>
    </w:p>
    <w:p w14:paraId="40EA960A" w14:textId="7A04B286" w:rsidR="007F252A" w:rsidRPr="00F32082" w:rsidRDefault="00F32082" w:rsidP="00F32082">
      <w:pPr>
        <w:pStyle w:val="StandardWeb"/>
        <w:tabs>
          <w:tab w:val="left" w:pos="8505"/>
        </w:tabs>
        <w:spacing w:before="0" w:beforeAutospacing="0" w:after="0" w:afterAutospacing="0"/>
        <w:ind w:right="284"/>
        <w:rPr>
          <w:rFonts w:ascii="Arial" w:hAnsi="Arial" w:cs="Arial"/>
          <w:sz w:val="20"/>
          <w:szCs w:val="20"/>
        </w:rPr>
      </w:pPr>
      <w:r w:rsidRPr="00F32082">
        <w:rPr>
          <w:rFonts w:ascii="Arial" w:hAnsi="Arial" w:cs="Arial"/>
          <w:sz w:val="20"/>
          <w:szCs w:val="20"/>
        </w:rPr>
        <w:t xml:space="preserve">Weitere Informationen unter: </w:t>
      </w:r>
      <w:hyperlink r:id="rId12" w:history="1">
        <w:r w:rsidR="00CA382F" w:rsidRPr="00CA382F">
          <w:rPr>
            <w:rStyle w:val="Hyperlink"/>
            <w:rFonts w:ascii="Arial" w:hAnsi="Arial" w:cs="Arial"/>
            <w:sz w:val="20"/>
            <w:szCs w:val="20"/>
          </w:rPr>
          <w:t>https://</w:t>
        </w:r>
        <w:r w:rsidRPr="00CA382F">
          <w:rPr>
            <w:rStyle w:val="Hyperlink"/>
            <w:rFonts w:ascii="Arial" w:hAnsi="Arial" w:cs="Arial"/>
            <w:sz w:val="20"/>
            <w:szCs w:val="20"/>
          </w:rPr>
          <w:t>www.beko-technologies.com</w:t>
        </w:r>
      </w:hyperlink>
    </w:p>
    <w:p w14:paraId="20A4AF39" w14:textId="08F14EC6" w:rsidR="007F252A" w:rsidRPr="00F32082" w:rsidRDefault="007F252A" w:rsidP="00A72A44">
      <w:pPr>
        <w:pStyle w:val="StandardWeb"/>
        <w:tabs>
          <w:tab w:val="left" w:pos="8505"/>
        </w:tabs>
        <w:spacing w:before="0" w:beforeAutospacing="0" w:after="0" w:afterAutospacing="0"/>
        <w:ind w:right="284"/>
        <w:rPr>
          <w:rFonts w:ascii="Arial" w:hAnsi="Arial" w:cs="Arial"/>
          <w:sz w:val="20"/>
          <w:szCs w:val="20"/>
        </w:rPr>
      </w:pPr>
    </w:p>
    <w:p w14:paraId="38C3BDE9" w14:textId="77777777" w:rsidR="00D705E9" w:rsidRPr="00F32082" w:rsidRDefault="00D705E9" w:rsidP="00A72A44">
      <w:pPr>
        <w:pStyle w:val="StandardWeb"/>
        <w:tabs>
          <w:tab w:val="left" w:pos="8505"/>
        </w:tabs>
        <w:spacing w:before="0" w:beforeAutospacing="0" w:after="0" w:afterAutospacing="0"/>
        <w:ind w:right="284"/>
        <w:rPr>
          <w:rFonts w:ascii="Arial" w:hAnsi="Arial" w:cs="Arial"/>
          <w:b/>
          <w:sz w:val="20"/>
          <w:szCs w:val="20"/>
        </w:rPr>
      </w:pPr>
    </w:p>
    <w:p w14:paraId="2F2D38D5" w14:textId="77777777" w:rsidR="004C6639" w:rsidRDefault="004C6639" w:rsidP="004C6639">
      <w:pPr>
        <w:pStyle w:val="StandardWeb"/>
        <w:tabs>
          <w:tab w:val="left" w:pos="8505"/>
        </w:tabs>
        <w:spacing w:before="0" w:beforeAutospacing="0" w:after="0" w:afterAutospacing="0"/>
        <w:ind w:right="284"/>
        <w:rPr>
          <w:rFonts w:ascii="Arial" w:hAnsi="Arial" w:cs="Arial"/>
          <w:b/>
          <w:sz w:val="20"/>
          <w:szCs w:val="20"/>
        </w:rPr>
      </w:pPr>
      <w:r w:rsidRPr="00305188">
        <w:rPr>
          <w:rFonts w:ascii="Arial" w:hAnsi="Arial" w:cs="Arial"/>
          <w:b/>
          <w:sz w:val="20"/>
          <w:szCs w:val="20"/>
        </w:rPr>
        <w:t>Bildmaterial:</w:t>
      </w:r>
    </w:p>
    <w:p w14:paraId="74EA0371" w14:textId="77777777" w:rsidR="004C6639" w:rsidRPr="001C60B6" w:rsidRDefault="004C6639" w:rsidP="004C6639">
      <w:pPr>
        <w:pStyle w:val="StandardWeb"/>
        <w:spacing w:before="0" w:beforeAutospacing="0" w:after="0" w:afterAutospacing="0"/>
        <w:ind w:right="970"/>
        <w:rPr>
          <w:rFonts w:ascii="Arial" w:hAnsi="Arial" w:cs="Arial"/>
          <w:b/>
          <w:sz w:val="20"/>
          <w:szCs w:val="20"/>
        </w:rPr>
      </w:pPr>
    </w:p>
    <w:p w14:paraId="2F618B9B" w14:textId="7DDF2013" w:rsidR="004C6639" w:rsidRDefault="004C6639" w:rsidP="004C6639">
      <w:pPr>
        <w:pStyle w:val="StandardWeb"/>
        <w:spacing w:before="0" w:beforeAutospacing="0" w:after="0" w:afterAutospacing="0"/>
        <w:ind w:right="970"/>
        <w:rPr>
          <w:rFonts w:ascii="Arial" w:hAnsi="Arial" w:cs="Arial"/>
          <w:b/>
          <w:sz w:val="20"/>
          <w:szCs w:val="20"/>
        </w:rPr>
      </w:pPr>
    </w:p>
    <w:p w14:paraId="37C4A803" w14:textId="19A9BF37" w:rsidR="00206730" w:rsidRDefault="00C36438" w:rsidP="004C6639">
      <w:pPr>
        <w:pStyle w:val="StandardWeb"/>
        <w:spacing w:before="0" w:beforeAutospacing="0" w:after="0" w:afterAutospacing="0"/>
        <w:ind w:right="970"/>
        <w:rPr>
          <w:rFonts w:ascii="Arial" w:hAnsi="Arial" w:cs="Arial"/>
          <w:b/>
          <w:sz w:val="20"/>
          <w:szCs w:val="20"/>
        </w:rPr>
      </w:pPr>
      <w:r>
        <w:rPr>
          <w:rFonts w:ascii="Arial" w:hAnsi="Arial" w:cs="Arial"/>
          <w:b/>
          <w:noProof/>
          <w:sz w:val="20"/>
          <w:szCs w:val="20"/>
        </w:rPr>
        <w:lastRenderedPageBreak/>
        <w:drawing>
          <wp:inline distT="0" distB="0" distL="0" distR="0" wp14:anchorId="20194E64" wp14:editId="7EC86E8A">
            <wp:extent cx="4616279" cy="319659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_Drypoint RA III.jpg"/>
                    <pic:cNvPicPr/>
                  </pic:nvPicPr>
                  <pic:blipFill>
                    <a:blip r:embed="rId13" cstate="email">
                      <a:extLst>
                        <a:ext uri="{28A0092B-C50C-407E-A947-70E740481C1C}">
                          <a14:useLocalDpi xmlns:a14="http://schemas.microsoft.com/office/drawing/2010/main"/>
                        </a:ext>
                      </a:extLst>
                    </a:blip>
                    <a:stretch>
                      <a:fillRect/>
                    </a:stretch>
                  </pic:blipFill>
                  <pic:spPr>
                    <a:xfrm>
                      <a:off x="0" y="0"/>
                      <a:ext cx="4628755" cy="3205229"/>
                    </a:xfrm>
                    <a:prstGeom prst="rect">
                      <a:avLst/>
                    </a:prstGeom>
                  </pic:spPr>
                </pic:pic>
              </a:graphicData>
            </a:graphic>
          </wp:inline>
        </w:drawing>
      </w:r>
    </w:p>
    <w:p w14:paraId="4C3587AF" w14:textId="6C61D2AA" w:rsidR="004C6639" w:rsidRPr="006767E5" w:rsidRDefault="004C6639" w:rsidP="004C6639">
      <w:pPr>
        <w:pStyle w:val="StandardWeb"/>
        <w:spacing w:before="0" w:beforeAutospacing="0" w:after="0" w:afterAutospacing="0"/>
        <w:ind w:right="970"/>
        <w:rPr>
          <w:rFonts w:ascii="Arial" w:hAnsi="Arial" w:cs="Arial"/>
          <w:sz w:val="20"/>
          <w:szCs w:val="20"/>
        </w:rPr>
      </w:pPr>
      <w:r w:rsidRPr="006767E5">
        <w:rPr>
          <w:rFonts w:ascii="Arial" w:hAnsi="Arial" w:cs="Arial"/>
          <w:sz w:val="20"/>
          <w:szCs w:val="20"/>
        </w:rPr>
        <w:t>B</w:t>
      </w:r>
      <w:r w:rsidR="006767E5">
        <w:rPr>
          <w:rFonts w:ascii="Arial" w:hAnsi="Arial" w:cs="Arial"/>
          <w:sz w:val="20"/>
          <w:szCs w:val="20"/>
        </w:rPr>
        <w:t>U</w:t>
      </w:r>
      <w:r w:rsidRPr="006767E5">
        <w:rPr>
          <w:rFonts w:ascii="Arial" w:hAnsi="Arial" w:cs="Arial"/>
          <w:sz w:val="20"/>
          <w:szCs w:val="20"/>
        </w:rPr>
        <w:t>:</w:t>
      </w:r>
      <w:r w:rsidR="006767E5" w:rsidRPr="006767E5">
        <w:rPr>
          <w:rFonts w:ascii="Arial" w:hAnsi="Arial" w:cs="Arial"/>
          <w:sz w:val="20"/>
          <w:szCs w:val="20"/>
        </w:rPr>
        <w:t xml:space="preserve"> </w:t>
      </w:r>
      <w:bookmarkStart w:id="0" w:name="_Hlk132399561"/>
      <w:r w:rsidR="006767E5" w:rsidRPr="006767E5">
        <w:rPr>
          <w:rFonts w:ascii="Arial" w:hAnsi="Arial" w:cs="Arial"/>
          <w:sz w:val="20"/>
          <w:szCs w:val="20"/>
        </w:rPr>
        <w:t>D</w:t>
      </w:r>
      <w:r w:rsidR="00C36438">
        <w:rPr>
          <w:rFonts w:ascii="Arial" w:hAnsi="Arial" w:cs="Arial"/>
          <w:sz w:val="20"/>
          <w:szCs w:val="20"/>
        </w:rPr>
        <w:t xml:space="preserve">ie </w:t>
      </w:r>
      <w:r w:rsidR="002F2325">
        <w:rPr>
          <w:rFonts w:ascii="Arial" w:hAnsi="Arial" w:cs="Arial"/>
          <w:sz w:val="20"/>
          <w:szCs w:val="20"/>
        </w:rPr>
        <w:t>Druckluft</w:t>
      </w:r>
      <w:r w:rsidR="00C36438">
        <w:rPr>
          <w:rFonts w:ascii="Arial" w:hAnsi="Arial" w:cs="Arial"/>
          <w:sz w:val="20"/>
          <w:szCs w:val="20"/>
        </w:rPr>
        <w:t>-Kälte</w:t>
      </w:r>
      <w:r w:rsidR="002F2325">
        <w:rPr>
          <w:rFonts w:ascii="Arial" w:hAnsi="Arial" w:cs="Arial"/>
          <w:sz w:val="20"/>
          <w:szCs w:val="20"/>
        </w:rPr>
        <w:t xml:space="preserve">trockner </w:t>
      </w:r>
      <w:proofErr w:type="spellStart"/>
      <w:r w:rsidR="002F2325">
        <w:rPr>
          <w:rFonts w:ascii="Arial" w:hAnsi="Arial" w:cs="Arial"/>
          <w:sz w:val="20"/>
          <w:szCs w:val="20"/>
        </w:rPr>
        <w:t>Drypoint</w:t>
      </w:r>
      <w:proofErr w:type="spellEnd"/>
      <w:r w:rsidR="002F2325">
        <w:rPr>
          <w:rFonts w:ascii="Arial" w:hAnsi="Arial" w:cs="Arial"/>
          <w:sz w:val="20"/>
          <w:szCs w:val="20"/>
        </w:rPr>
        <w:t xml:space="preserve"> RA</w:t>
      </w:r>
      <w:r w:rsidR="00C36438">
        <w:rPr>
          <w:rFonts w:ascii="Arial" w:hAnsi="Arial" w:cs="Arial"/>
          <w:sz w:val="20"/>
          <w:szCs w:val="20"/>
        </w:rPr>
        <w:t xml:space="preserve"> III</w:t>
      </w:r>
      <w:r w:rsidR="002F2325">
        <w:rPr>
          <w:rFonts w:ascii="Arial" w:hAnsi="Arial" w:cs="Arial"/>
          <w:sz w:val="20"/>
          <w:szCs w:val="20"/>
        </w:rPr>
        <w:t xml:space="preserve"> </w:t>
      </w:r>
      <w:bookmarkEnd w:id="0"/>
      <w:r w:rsidR="00C36438">
        <w:rPr>
          <w:rFonts w:ascii="Arial" w:hAnsi="Arial" w:cs="Arial"/>
          <w:sz w:val="20"/>
          <w:szCs w:val="20"/>
        </w:rPr>
        <w:t>kombinieren Prozesssicherheit und Energieeffizienz</w:t>
      </w:r>
      <w:r w:rsidR="006767E5" w:rsidRPr="006767E5">
        <w:rPr>
          <w:rFonts w:ascii="Arial" w:hAnsi="Arial" w:cs="Arial"/>
          <w:sz w:val="20"/>
          <w:szCs w:val="20"/>
        </w:rPr>
        <w:t>.</w:t>
      </w:r>
      <w:r w:rsidR="002B2BC5" w:rsidRPr="006767E5">
        <w:rPr>
          <w:rFonts w:ascii="Arial" w:hAnsi="Arial" w:cs="Arial"/>
          <w:sz w:val="20"/>
          <w:szCs w:val="20"/>
        </w:rPr>
        <w:t xml:space="preserve"> (© B</w:t>
      </w:r>
      <w:r w:rsidR="006767E5">
        <w:rPr>
          <w:rFonts w:ascii="Arial" w:hAnsi="Arial" w:cs="Arial"/>
          <w:sz w:val="20"/>
          <w:szCs w:val="20"/>
        </w:rPr>
        <w:t>eko</w:t>
      </w:r>
      <w:r w:rsidR="002B2BC5" w:rsidRPr="006767E5">
        <w:rPr>
          <w:rFonts w:ascii="Arial" w:hAnsi="Arial" w:cs="Arial"/>
          <w:sz w:val="20"/>
          <w:szCs w:val="20"/>
        </w:rPr>
        <w:t xml:space="preserve"> T</w:t>
      </w:r>
      <w:r w:rsidR="006767E5">
        <w:rPr>
          <w:rFonts w:ascii="Arial" w:hAnsi="Arial" w:cs="Arial"/>
          <w:sz w:val="20"/>
          <w:szCs w:val="20"/>
        </w:rPr>
        <w:t>echnologies</w:t>
      </w:r>
      <w:r w:rsidR="002B2BC5" w:rsidRPr="006767E5">
        <w:rPr>
          <w:rFonts w:ascii="Arial" w:hAnsi="Arial" w:cs="Arial"/>
          <w:sz w:val="20"/>
          <w:szCs w:val="20"/>
        </w:rPr>
        <w:t>)</w:t>
      </w:r>
    </w:p>
    <w:p w14:paraId="2B766715" w14:textId="77777777" w:rsidR="003B7A32" w:rsidRPr="006767E5" w:rsidRDefault="003B7A32" w:rsidP="004C6639">
      <w:pPr>
        <w:pStyle w:val="StandardWeb"/>
        <w:spacing w:before="0" w:beforeAutospacing="0" w:after="0" w:afterAutospacing="0"/>
        <w:ind w:right="970"/>
        <w:rPr>
          <w:rFonts w:ascii="Arial" w:hAnsi="Arial" w:cs="Arial"/>
          <w:sz w:val="20"/>
          <w:szCs w:val="20"/>
        </w:rPr>
      </w:pPr>
    </w:p>
    <w:p w14:paraId="3CA31E44" w14:textId="77777777" w:rsidR="004C6639" w:rsidRPr="003B7A32" w:rsidRDefault="004C6639" w:rsidP="004C6639">
      <w:pPr>
        <w:pStyle w:val="StandardWeb"/>
        <w:spacing w:before="0" w:beforeAutospacing="0" w:after="0" w:afterAutospacing="0"/>
        <w:ind w:right="970"/>
        <w:rPr>
          <w:rFonts w:ascii="Arial" w:hAnsi="Arial" w:cs="Arial"/>
          <w:sz w:val="20"/>
          <w:szCs w:val="20"/>
        </w:rPr>
      </w:pPr>
    </w:p>
    <w:p w14:paraId="58CCDA70" w14:textId="2BB482B7" w:rsidR="004C6639" w:rsidRDefault="004C6639" w:rsidP="004C6639">
      <w:pPr>
        <w:pStyle w:val="StandardWeb"/>
        <w:spacing w:before="0" w:beforeAutospacing="0" w:after="0" w:afterAutospacing="0"/>
        <w:ind w:right="970"/>
        <w:rPr>
          <w:rFonts w:ascii="Arial" w:hAnsi="Arial" w:cs="Arial"/>
          <w:b/>
          <w:sz w:val="20"/>
          <w:szCs w:val="20"/>
        </w:rPr>
      </w:pPr>
      <w:bookmarkStart w:id="1" w:name="_GoBack"/>
      <w:bookmarkEnd w:id="1"/>
    </w:p>
    <w:sectPr w:rsidR="004C663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DA4D5" w14:textId="77777777" w:rsidR="00F355CC" w:rsidRDefault="00F355CC">
      <w:r>
        <w:separator/>
      </w:r>
    </w:p>
  </w:endnote>
  <w:endnote w:type="continuationSeparator" w:id="0">
    <w:p w14:paraId="7891BB95" w14:textId="77777777" w:rsidR="00F355CC" w:rsidRDefault="00F3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8DE6" w14:textId="77777777" w:rsidR="007B2DC0" w:rsidRPr="00FD6F44" w:rsidRDefault="007B2DC0" w:rsidP="00FC75C1">
    <w:pPr>
      <w:pStyle w:val="Fuzeile"/>
      <w:jc w:val="right"/>
      <w:rPr>
        <w:rFonts w:ascii="Arial" w:hAnsi="Arial" w:cs="Arial"/>
        <w:sz w:val="18"/>
        <w:szCs w:val="18"/>
      </w:rPr>
    </w:pPr>
    <w:r w:rsidRPr="00FC75C1">
      <w:rPr>
        <w:rFonts w:ascii="Arial" w:hAnsi="Arial" w:cs="Arial"/>
        <w:sz w:val="18"/>
        <w:szCs w:val="18"/>
      </w:rPr>
      <w:t xml:space="preserve">Seite </w:t>
    </w:r>
    <w:r w:rsidRPr="00FC75C1">
      <w:rPr>
        <w:rStyle w:val="Seitenzahl"/>
        <w:rFonts w:ascii="Arial" w:hAnsi="Arial" w:cs="Arial"/>
        <w:sz w:val="18"/>
        <w:szCs w:val="18"/>
      </w:rPr>
      <w:fldChar w:fldCharType="begin"/>
    </w:r>
    <w:r w:rsidRPr="00FC75C1">
      <w:rPr>
        <w:rStyle w:val="Seitenzahl"/>
        <w:rFonts w:ascii="Arial" w:hAnsi="Arial" w:cs="Arial"/>
        <w:sz w:val="18"/>
        <w:szCs w:val="18"/>
      </w:rPr>
      <w:instrText xml:space="preserve"> PAGE </w:instrText>
    </w:r>
    <w:r w:rsidRPr="00FC75C1">
      <w:rPr>
        <w:rStyle w:val="Seitenzahl"/>
        <w:rFonts w:ascii="Arial" w:hAnsi="Arial" w:cs="Arial"/>
        <w:sz w:val="18"/>
        <w:szCs w:val="18"/>
      </w:rPr>
      <w:fldChar w:fldCharType="separate"/>
    </w:r>
    <w:r w:rsidR="00F473D9">
      <w:rPr>
        <w:rStyle w:val="Seitenzahl"/>
        <w:rFonts w:ascii="Arial" w:hAnsi="Arial" w:cs="Arial"/>
        <w:noProof/>
        <w:sz w:val="18"/>
        <w:szCs w:val="18"/>
      </w:rPr>
      <w:t>4</w:t>
    </w:r>
    <w:r w:rsidRPr="00FC75C1">
      <w:rPr>
        <w:rStyle w:val="Seitenzahl"/>
        <w:rFonts w:ascii="Arial" w:hAnsi="Arial" w:cs="Arial"/>
        <w:sz w:val="18"/>
        <w:szCs w:val="18"/>
      </w:rPr>
      <w:fldChar w:fldCharType="end"/>
    </w:r>
    <w:r w:rsidRPr="00FC75C1">
      <w:rPr>
        <w:rStyle w:val="Seitenzahl"/>
        <w:rFonts w:ascii="Arial" w:hAnsi="Arial" w:cs="Arial"/>
        <w:sz w:val="18"/>
        <w:szCs w:val="18"/>
      </w:rPr>
      <w:t xml:space="preserve"> </w:t>
    </w:r>
    <w:r w:rsidRPr="00FD6F44">
      <w:rPr>
        <w:rStyle w:val="Seitenzahl"/>
        <w:rFonts w:ascii="Arial" w:hAnsi="Arial" w:cs="Arial"/>
        <w:sz w:val="18"/>
        <w:szCs w:val="18"/>
      </w:rPr>
      <w:t xml:space="preserve">von </w:t>
    </w:r>
    <w:r w:rsidRPr="0003579D">
      <w:rPr>
        <w:rStyle w:val="Seitenzahl"/>
        <w:rFonts w:ascii="Arial" w:hAnsi="Arial" w:cs="Arial"/>
        <w:sz w:val="18"/>
        <w:szCs w:val="18"/>
      </w:rPr>
      <w:fldChar w:fldCharType="begin"/>
    </w:r>
    <w:r w:rsidRPr="0003579D">
      <w:rPr>
        <w:rStyle w:val="Seitenzahl"/>
        <w:rFonts w:ascii="Arial" w:hAnsi="Arial" w:cs="Arial"/>
        <w:sz w:val="18"/>
        <w:szCs w:val="18"/>
      </w:rPr>
      <w:instrText xml:space="preserve"> NUMPAGES </w:instrText>
    </w:r>
    <w:r w:rsidRPr="0003579D">
      <w:rPr>
        <w:rStyle w:val="Seitenzahl"/>
        <w:rFonts w:ascii="Arial" w:hAnsi="Arial" w:cs="Arial"/>
        <w:sz w:val="18"/>
        <w:szCs w:val="18"/>
      </w:rPr>
      <w:fldChar w:fldCharType="separate"/>
    </w:r>
    <w:r w:rsidR="00F473D9">
      <w:rPr>
        <w:rStyle w:val="Seitenzahl"/>
        <w:rFonts w:ascii="Arial" w:hAnsi="Arial" w:cs="Arial"/>
        <w:noProof/>
        <w:sz w:val="18"/>
        <w:szCs w:val="18"/>
      </w:rPr>
      <w:t>4</w:t>
    </w:r>
    <w:r w:rsidRPr="0003579D">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680D" w14:textId="77777777" w:rsidR="00F355CC" w:rsidRDefault="00F355CC">
      <w:r>
        <w:separator/>
      </w:r>
    </w:p>
  </w:footnote>
  <w:footnote w:type="continuationSeparator" w:id="0">
    <w:p w14:paraId="532592A6" w14:textId="77777777" w:rsidR="00F355CC" w:rsidRDefault="00F35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9767" w14:textId="77777777" w:rsidR="007B2DC0" w:rsidRDefault="00760E23" w:rsidP="00760E23">
    <w:pPr>
      <w:pStyle w:val="Kopfzeile"/>
      <w:tabs>
        <w:tab w:val="clear" w:pos="9072"/>
        <w:tab w:val="right" w:pos="9720"/>
      </w:tabs>
      <w:ind w:right="-648"/>
      <w:jc w:val="right"/>
    </w:pPr>
    <w:r>
      <w:rPr>
        <w:noProof/>
      </w:rPr>
      <w:drawing>
        <wp:inline distT="0" distB="0" distL="0" distR="0" wp14:anchorId="5AC2D64E" wp14:editId="7FA460D3">
          <wp:extent cx="822518" cy="1080000"/>
          <wp:effectExtent l="0" t="0" r="0" b="6350"/>
          <wp:docPr id="5" name="Grafik 5" descr="BEKO Logo_ho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O Logo_hoch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518" cy="1080000"/>
                  </a:xfrm>
                  <a:prstGeom prst="rect">
                    <a:avLst/>
                  </a:prstGeom>
                  <a:noFill/>
                  <a:ln>
                    <a:noFill/>
                  </a:ln>
                </pic:spPr>
              </pic:pic>
            </a:graphicData>
          </a:graphic>
        </wp:inline>
      </w:drawing>
    </w:r>
  </w:p>
  <w:p w14:paraId="19ED0C22" w14:textId="77777777" w:rsidR="00EE4848" w:rsidRDefault="00EE4848" w:rsidP="00760E23">
    <w:pPr>
      <w:pStyle w:val="Kopfzeile"/>
      <w:tabs>
        <w:tab w:val="clear" w:pos="9072"/>
        <w:tab w:val="right" w:pos="9720"/>
      </w:tabs>
      <w:ind w:right="-64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34A8"/>
    <w:multiLevelType w:val="hybridMultilevel"/>
    <w:tmpl w:val="A6F20808"/>
    <w:lvl w:ilvl="0" w:tplc="764A6BB2">
      <w:start w:val="1"/>
      <w:numFmt w:val="bullet"/>
      <w:lvlText w:val="•"/>
      <w:lvlJc w:val="left"/>
      <w:pPr>
        <w:tabs>
          <w:tab w:val="num" w:pos="720"/>
        </w:tabs>
        <w:ind w:left="720" w:hanging="360"/>
      </w:pPr>
      <w:rPr>
        <w:rFonts w:ascii="Arial" w:hAnsi="Arial" w:hint="default"/>
      </w:rPr>
    </w:lvl>
    <w:lvl w:ilvl="1" w:tplc="F808FB94" w:tentative="1">
      <w:start w:val="1"/>
      <w:numFmt w:val="bullet"/>
      <w:lvlText w:val="•"/>
      <w:lvlJc w:val="left"/>
      <w:pPr>
        <w:tabs>
          <w:tab w:val="num" w:pos="1440"/>
        </w:tabs>
        <w:ind w:left="1440" w:hanging="360"/>
      </w:pPr>
      <w:rPr>
        <w:rFonts w:ascii="Arial" w:hAnsi="Arial" w:hint="default"/>
      </w:rPr>
    </w:lvl>
    <w:lvl w:ilvl="2" w:tplc="202EEE16" w:tentative="1">
      <w:start w:val="1"/>
      <w:numFmt w:val="bullet"/>
      <w:lvlText w:val="•"/>
      <w:lvlJc w:val="left"/>
      <w:pPr>
        <w:tabs>
          <w:tab w:val="num" w:pos="2160"/>
        </w:tabs>
        <w:ind w:left="2160" w:hanging="360"/>
      </w:pPr>
      <w:rPr>
        <w:rFonts w:ascii="Arial" w:hAnsi="Arial" w:hint="default"/>
      </w:rPr>
    </w:lvl>
    <w:lvl w:ilvl="3" w:tplc="50CE6ABE" w:tentative="1">
      <w:start w:val="1"/>
      <w:numFmt w:val="bullet"/>
      <w:lvlText w:val="•"/>
      <w:lvlJc w:val="left"/>
      <w:pPr>
        <w:tabs>
          <w:tab w:val="num" w:pos="2880"/>
        </w:tabs>
        <w:ind w:left="2880" w:hanging="360"/>
      </w:pPr>
      <w:rPr>
        <w:rFonts w:ascii="Arial" w:hAnsi="Arial" w:hint="default"/>
      </w:rPr>
    </w:lvl>
    <w:lvl w:ilvl="4" w:tplc="7D2C67B8" w:tentative="1">
      <w:start w:val="1"/>
      <w:numFmt w:val="bullet"/>
      <w:lvlText w:val="•"/>
      <w:lvlJc w:val="left"/>
      <w:pPr>
        <w:tabs>
          <w:tab w:val="num" w:pos="3600"/>
        </w:tabs>
        <w:ind w:left="3600" w:hanging="360"/>
      </w:pPr>
      <w:rPr>
        <w:rFonts w:ascii="Arial" w:hAnsi="Arial" w:hint="default"/>
      </w:rPr>
    </w:lvl>
    <w:lvl w:ilvl="5" w:tplc="71BA7B0E" w:tentative="1">
      <w:start w:val="1"/>
      <w:numFmt w:val="bullet"/>
      <w:lvlText w:val="•"/>
      <w:lvlJc w:val="left"/>
      <w:pPr>
        <w:tabs>
          <w:tab w:val="num" w:pos="4320"/>
        </w:tabs>
        <w:ind w:left="4320" w:hanging="360"/>
      </w:pPr>
      <w:rPr>
        <w:rFonts w:ascii="Arial" w:hAnsi="Arial" w:hint="default"/>
      </w:rPr>
    </w:lvl>
    <w:lvl w:ilvl="6" w:tplc="641C1358" w:tentative="1">
      <w:start w:val="1"/>
      <w:numFmt w:val="bullet"/>
      <w:lvlText w:val="•"/>
      <w:lvlJc w:val="left"/>
      <w:pPr>
        <w:tabs>
          <w:tab w:val="num" w:pos="5040"/>
        </w:tabs>
        <w:ind w:left="5040" w:hanging="360"/>
      </w:pPr>
      <w:rPr>
        <w:rFonts w:ascii="Arial" w:hAnsi="Arial" w:hint="default"/>
      </w:rPr>
    </w:lvl>
    <w:lvl w:ilvl="7" w:tplc="9580F9DE" w:tentative="1">
      <w:start w:val="1"/>
      <w:numFmt w:val="bullet"/>
      <w:lvlText w:val="•"/>
      <w:lvlJc w:val="left"/>
      <w:pPr>
        <w:tabs>
          <w:tab w:val="num" w:pos="5760"/>
        </w:tabs>
        <w:ind w:left="5760" w:hanging="360"/>
      </w:pPr>
      <w:rPr>
        <w:rFonts w:ascii="Arial" w:hAnsi="Arial" w:hint="default"/>
      </w:rPr>
    </w:lvl>
    <w:lvl w:ilvl="8" w:tplc="6FD831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14D9D"/>
    <w:multiLevelType w:val="hybridMultilevel"/>
    <w:tmpl w:val="8F0C5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6F1165"/>
    <w:multiLevelType w:val="hybridMultilevel"/>
    <w:tmpl w:val="4C7A4DA4"/>
    <w:lvl w:ilvl="0" w:tplc="229C2CC2">
      <w:start w:val="2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72569D"/>
    <w:multiLevelType w:val="hybridMultilevel"/>
    <w:tmpl w:val="4094D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756CD2"/>
    <w:multiLevelType w:val="hybridMultilevel"/>
    <w:tmpl w:val="1390BFE8"/>
    <w:lvl w:ilvl="0" w:tplc="D3F86514">
      <w:start w:val="1"/>
      <w:numFmt w:val="bullet"/>
      <w:lvlText w:val="•"/>
      <w:lvlJc w:val="left"/>
      <w:pPr>
        <w:tabs>
          <w:tab w:val="num" w:pos="720"/>
        </w:tabs>
        <w:ind w:left="720" w:hanging="360"/>
      </w:pPr>
      <w:rPr>
        <w:rFonts w:ascii="Arial" w:hAnsi="Arial" w:hint="default"/>
      </w:rPr>
    </w:lvl>
    <w:lvl w:ilvl="1" w:tplc="45B82174" w:tentative="1">
      <w:start w:val="1"/>
      <w:numFmt w:val="bullet"/>
      <w:lvlText w:val="•"/>
      <w:lvlJc w:val="left"/>
      <w:pPr>
        <w:tabs>
          <w:tab w:val="num" w:pos="1440"/>
        </w:tabs>
        <w:ind w:left="1440" w:hanging="360"/>
      </w:pPr>
      <w:rPr>
        <w:rFonts w:ascii="Arial" w:hAnsi="Arial" w:hint="default"/>
      </w:rPr>
    </w:lvl>
    <w:lvl w:ilvl="2" w:tplc="C3C26EB0" w:tentative="1">
      <w:start w:val="1"/>
      <w:numFmt w:val="bullet"/>
      <w:lvlText w:val="•"/>
      <w:lvlJc w:val="left"/>
      <w:pPr>
        <w:tabs>
          <w:tab w:val="num" w:pos="2160"/>
        </w:tabs>
        <w:ind w:left="2160" w:hanging="360"/>
      </w:pPr>
      <w:rPr>
        <w:rFonts w:ascii="Arial" w:hAnsi="Arial" w:hint="default"/>
      </w:rPr>
    </w:lvl>
    <w:lvl w:ilvl="3" w:tplc="F6104A66" w:tentative="1">
      <w:start w:val="1"/>
      <w:numFmt w:val="bullet"/>
      <w:lvlText w:val="•"/>
      <w:lvlJc w:val="left"/>
      <w:pPr>
        <w:tabs>
          <w:tab w:val="num" w:pos="2880"/>
        </w:tabs>
        <w:ind w:left="2880" w:hanging="360"/>
      </w:pPr>
      <w:rPr>
        <w:rFonts w:ascii="Arial" w:hAnsi="Arial" w:hint="default"/>
      </w:rPr>
    </w:lvl>
    <w:lvl w:ilvl="4" w:tplc="BCD0150A" w:tentative="1">
      <w:start w:val="1"/>
      <w:numFmt w:val="bullet"/>
      <w:lvlText w:val="•"/>
      <w:lvlJc w:val="left"/>
      <w:pPr>
        <w:tabs>
          <w:tab w:val="num" w:pos="3600"/>
        </w:tabs>
        <w:ind w:left="3600" w:hanging="360"/>
      </w:pPr>
      <w:rPr>
        <w:rFonts w:ascii="Arial" w:hAnsi="Arial" w:hint="default"/>
      </w:rPr>
    </w:lvl>
    <w:lvl w:ilvl="5" w:tplc="76365E54" w:tentative="1">
      <w:start w:val="1"/>
      <w:numFmt w:val="bullet"/>
      <w:lvlText w:val="•"/>
      <w:lvlJc w:val="left"/>
      <w:pPr>
        <w:tabs>
          <w:tab w:val="num" w:pos="4320"/>
        </w:tabs>
        <w:ind w:left="4320" w:hanging="360"/>
      </w:pPr>
      <w:rPr>
        <w:rFonts w:ascii="Arial" w:hAnsi="Arial" w:hint="default"/>
      </w:rPr>
    </w:lvl>
    <w:lvl w:ilvl="6" w:tplc="277E59F2" w:tentative="1">
      <w:start w:val="1"/>
      <w:numFmt w:val="bullet"/>
      <w:lvlText w:val="•"/>
      <w:lvlJc w:val="left"/>
      <w:pPr>
        <w:tabs>
          <w:tab w:val="num" w:pos="5040"/>
        </w:tabs>
        <w:ind w:left="5040" w:hanging="360"/>
      </w:pPr>
      <w:rPr>
        <w:rFonts w:ascii="Arial" w:hAnsi="Arial" w:hint="default"/>
      </w:rPr>
    </w:lvl>
    <w:lvl w:ilvl="7" w:tplc="F9C8100C" w:tentative="1">
      <w:start w:val="1"/>
      <w:numFmt w:val="bullet"/>
      <w:lvlText w:val="•"/>
      <w:lvlJc w:val="left"/>
      <w:pPr>
        <w:tabs>
          <w:tab w:val="num" w:pos="5760"/>
        </w:tabs>
        <w:ind w:left="5760" w:hanging="360"/>
      </w:pPr>
      <w:rPr>
        <w:rFonts w:ascii="Arial" w:hAnsi="Arial" w:hint="default"/>
      </w:rPr>
    </w:lvl>
    <w:lvl w:ilvl="8" w:tplc="120482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C67F9C"/>
    <w:multiLevelType w:val="hybridMultilevel"/>
    <w:tmpl w:val="A8FAE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3B0FEC"/>
    <w:multiLevelType w:val="hybridMultilevel"/>
    <w:tmpl w:val="04C65D0E"/>
    <w:lvl w:ilvl="0" w:tplc="0F5A4106">
      <w:numFmt w:val="bullet"/>
      <w:lvlText w:val=""/>
      <w:lvlJc w:val="left"/>
      <w:pPr>
        <w:tabs>
          <w:tab w:val="num" w:pos="720"/>
        </w:tabs>
        <w:ind w:left="720" w:hanging="360"/>
      </w:pPr>
      <w:rPr>
        <w:rFonts w:ascii="Symbol" w:eastAsia="Times New Roman" w:hAnsi="Symbol" w:cs="Frutiger-Bold" w:hint="default"/>
      </w:rPr>
    </w:lvl>
    <w:lvl w:ilvl="1" w:tplc="AD60EA00">
      <w:start w:val="1"/>
      <w:numFmt w:val="bullet"/>
      <w:pStyle w:val="Aufzhlung"/>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03EF0"/>
    <w:multiLevelType w:val="multilevel"/>
    <w:tmpl w:val="555E89F4"/>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45EF5"/>
    <w:multiLevelType w:val="hybridMultilevel"/>
    <w:tmpl w:val="54ACB5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06E5A47"/>
    <w:multiLevelType w:val="hybridMultilevel"/>
    <w:tmpl w:val="A1EEBD3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974E5C"/>
    <w:multiLevelType w:val="hybridMultilevel"/>
    <w:tmpl w:val="A73A0A44"/>
    <w:lvl w:ilvl="0" w:tplc="1E526FC6">
      <w:start w:val="1"/>
      <w:numFmt w:val="bullet"/>
      <w:lvlText w:val="•"/>
      <w:lvlJc w:val="left"/>
      <w:pPr>
        <w:tabs>
          <w:tab w:val="num" w:pos="720"/>
        </w:tabs>
        <w:ind w:left="720" w:hanging="360"/>
      </w:pPr>
      <w:rPr>
        <w:rFonts w:ascii="Arial" w:hAnsi="Arial" w:hint="default"/>
      </w:rPr>
    </w:lvl>
    <w:lvl w:ilvl="1" w:tplc="64EE79B2" w:tentative="1">
      <w:start w:val="1"/>
      <w:numFmt w:val="bullet"/>
      <w:lvlText w:val="•"/>
      <w:lvlJc w:val="left"/>
      <w:pPr>
        <w:tabs>
          <w:tab w:val="num" w:pos="1440"/>
        </w:tabs>
        <w:ind w:left="1440" w:hanging="360"/>
      </w:pPr>
      <w:rPr>
        <w:rFonts w:ascii="Arial" w:hAnsi="Arial" w:hint="default"/>
      </w:rPr>
    </w:lvl>
    <w:lvl w:ilvl="2" w:tplc="3FBEB3FA" w:tentative="1">
      <w:start w:val="1"/>
      <w:numFmt w:val="bullet"/>
      <w:lvlText w:val="•"/>
      <w:lvlJc w:val="left"/>
      <w:pPr>
        <w:tabs>
          <w:tab w:val="num" w:pos="2160"/>
        </w:tabs>
        <w:ind w:left="2160" w:hanging="360"/>
      </w:pPr>
      <w:rPr>
        <w:rFonts w:ascii="Arial" w:hAnsi="Arial" w:hint="default"/>
      </w:rPr>
    </w:lvl>
    <w:lvl w:ilvl="3" w:tplc="E9F897AA" w:tentative="1">
      <w:start w:val="1"/>
      <w:numFmt w:val="bullet"/>
      <w:lvlText w:val="•"/>
      <w:lvlJc w:val="left"/>
      <w:pPr>
        <w:tabs>
          <w:tab w:val="num" w:pos="2880"/>
        </w:tabs>
        <w:ind w:left="2880" w:hanging="360"/>
      </w:pPr>
      <w:rPr>
        <w:rFonts w:ascii="Arial" w:hAnsi="Arial" w:hint="default"/>
      </w:rPr>
    </w:lvl>
    <w:lvl w:ilvl="4" w:tplc="C4F46200" w:tentative="1">
      <w:start w:val="1"/>
      <w:numFmt w:val="bullet"/>
      <w:lvlText w:val="•"/>
      <w:lvlJc w:val="left"/>
      <w:pPr>
        <w:tabs>
          <w:tab w:val="num" w:pos="3600"/>
        </w:tabs>
        <w:ind w:left="3600" w:hanging="360"/>
      </w:pPr>
      <w:rPr>
        <w:rFonts w:ascii="Arial" w:hAnsi="Arial" w:hint="default"/>
      </w:rPr>
    </w:lvl>
    <w:lvl w:ilvl="5" w:tplc="32F8D97C" w:tentative="1">
      <w:start w:val="1"/>
      <w:numFmt w:val="bullet"/>
      <w:lvlText w:val="•"/>
      <w:lvlJc w:val="left"/>
      <w:pPr>
        <w:tabs>
          <w:tab w:val="num" w:pos="4320"/>
        </w:tabs>
        <w:ind w:left="4320" w:hanging="360"/>
      </w:pPr>
      <w:rPr>
        <w:rFonts w:ascii="Arial" w:hAnsi="Arial" w:hint="default"/>
      </w:rPr>
    </w:lvl>
    <w:lvl w:ilvl="6" w:tplc="1B8AE028" w:tentative="1">
      <w:start w:val="1"/>
      <w:numFmt w:val="bullet"/>
      <w:lvlText w:val="•"/>
      <w:lvlJc w:val="left"/>
      <w:pPr>
        <w:tabs>
          <w:tab w:val="num" w:pos="5040"/>
        </w:tabs>
        <w:ind w:left="5040" w:hanging="360"/>
      </w:pPr>
      <w:rPr>
        <w:rFonts w:ascii="Arial" w:hAnsi="Arial" w:hint="default"/>
      </w:rPr>
    </w:lvl>
    <w:lvl w:ilvl="7" w:tplc="F32ED5DE" w:tentative="1">
      <w:start w:val="1"/>
      <w:numFmt w:val="bullet"/>
      <w:lvlText w:val="•"/>
      <w:lvlJc w:val="left"/>
      <w:pPr>
        <w:tabs>
          <w:tab w:val="num" w:pos="5760"/>
        </w:tabs>
        <w:ind w:left="5760" w:hanging="360"/>
      </w:pPr>
      <w:rPr>
        <w:rFonts w:ascii="Arial" w:hAnsi="Arial" w:hint="default"/>
      </w:rPr>
    </w:lvl>
    <w:lvl w:ilvl="8" w:tplc="329E5A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083393"/>
    <w:multiLevelType w:val="hybridMultilevel"/>
    <w:tmpl w:val="0E24CE00"/>
    <w:lvl w:ilvl="0" w:tplc="3544D11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0F6EFB"/>
    <w:multiLevelType w:val="hybridMultilevel"/>
    <w:tmpl w:val="2D00C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A408E7"/>
    <w:multiLevelType w:val="hybridMultilevel"/>
    <w:tmpl w:val="92461028"/>
    <w:lvl w:ilvl="0" w:tplc="A134C044">
      <w:start w:val="2004"/>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CD5DC7"/>
    <w:multiLevelType w:val="hybridMultilevel"/>
    <w:tmpl w:val="5C9E7FA0"/>
    <w:lvl w:ilvl="0" w:tplc="18643714">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53CC"/>
    <w:multiLevelType w:val="hybridMultilevel"/>
    <w:tmpl w:val="0EDAF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BB5066"/>
    <w:multiLevelType w:val="hybridMultilevel"/>
    <w:tmpl w:val="4F3AB2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4629E"/>
    <w:multiLevelType w:val="hybridMultilevel"/>
    <w:tmpl w:val="210298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877CB3"/>
    <w:multiLevelType w:val="hybridMultilevel"/>
    <w:tmpl w:val="555E89F4"/>
    <w:lvl w:ilvl="0" w:tplc="3DAA0EFA">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C907A9"/>
    <w:multiLevelType w:val="hybridMultilevel"/>
    <w:tmpl w:val="161CA5F6"/>
    <w:lvl w:ilvl="0" w:tplc="48FEB212">
      <w:start w:val="1"/>
      <w:numFmt w:val="bullet"/>
      <w:lvlText w:val="•"/>
      <w:lvlJc w:val="left"/>
      <w:pPr>
        <w:tabs>
          <w:tab w:val="num" w:pos="720"/>
        </w:tabs>
        <w:ind w:left="720" w:hanging="360"/>
      </w:pPr>
      <w:rPr>
        <w:rFonts w:ascii="Arial" w:hAnsi="Arial" w:hint="default"/>
      </w:rPr>
    </w:lvl>
    <w:lvl w:ilvl="1" w:tplc="1012FEF8" w:tentative="1">
      <w:start w:val="1"/>
      <w:numFmt w:val="bullet"/>
      <w:lvlText w:val="•"/>
      <w:lvlJc w:val="left"/>
      <w:pPr>
        <w:tabs>
          <w:tab w:val="num" w:pos="1440"/>
        </w:tabs>
        <w:ind w:left="1440" w:hanging="360"/>
      </w:pPr>
      <w:rPr>
        <w:rFonts w:ascii="Arial" w:hAnsi="Arial" w:hint="default"/>
      </w:rPr>
    </w:lvl>
    <w:lvl w:ilvl="2" w:tplc="00680926" w:tentative="1">
      <w:start w:val="1"/>
      <w:numFmt w:val="bullet"/>
      <w:lvlText w:val="•"/>
      <w:lvlJc w:val="left"/>
      <w:pPr>
        <w:tabs>
          <w:tab w:val="num" w:pos="2160"/>
        </w:tabs>
        <w:ind w:left="2160" w:hanging="360"/>
      </w:pPr>
      <w:rPr>
        <w:rFonts w:ascii="Arial" w:hAnsi="Arial" w:hint="default"/>
      </w:rPr>
    </w:lvl>
    <w:lvl w:ilvl="3" w:tplc="7340E2FE" w:tentative="1">
      <w:start w:val="1"/>
      <w:numFmt w:val="bullet"/>
      <w:lvlText w:val="•"/>
      <w:lvlJc w:val="left"/>
      <w:pPr>
        <w:tabs>
          <w:tab w:val="num" w:pos="2880"/>
        </w:tabs>
        <w:ind w:left="2880" w:hanging="360"/>
      </w:pPr>
      <w:rPr>
        <w:rFonts w:ascii="Arial" w:hAnsi="Arial" w:hint="default"/>
      </w:rPr>
    </w:lvl>
    <w:lvl w:ilvl="4" w:tplc="A66AE39C" w:tentative="1">
      <w:start w:val="1"/>
      <w:numFmt w:val="bullet"/>
      <w:lvlText w:val="•"/>
      <w:lvlJc w:val="left"/>
      <w:pPr>
        <w:tabs>
          <w:tab w:val="num" w:pos="3600"/>
        </w:tabs>
        <w:ind w:left="3600" w:hanging="360"/>
      </w:pPr>
      <w:rPr>
        <w:rFonts w:ascii="Arial" w:hAnsi="Arial" w:hint="default"/>
      </w:rPr>
    </w:lvl>
    <w:lvl w:ilvl="5" w:tplc="5ABA243E" w:tentative="1">
      <w:start w:val="1"/>
      <w:numFmt w:val="bullet"/>
      <w:lvlText w:val="•"/>
      <w:lvlJc w:val="left"/>
      <w:pPr>
        <w:tabs>
          <w:tab w:val="num" w:pos="4320"/>
        </w:tabs>
        <w:ind w:left="4320" w:hanging="360"/>
      </w:pPr>
      <w:rPr>
        <w:rFonts w:ascii="Arial" w:hAnsi="Arial" w:hint="default"/>
      </w:rPr>
    </w:lvl>
    <w:lvl w:ilvl="6" w:tplc="AF98C512" w:tentative="1">
      <w:start w:val="1"/>
      <w:numFmt w:val="bullet"/>
      <w:lvlText w:val="•"/>
      <w:lvlJc w:val="left"/>
      <w:pPr>
        <w:tabs>
          <w:tab w:val="num" w:pos="5040"/>
        </w:tabs>
        <w:ind w:left="5040" w:hanging="360"/>
      </w:pPr>
      <w:rPr>
        <w:rFonts w:ascii="Arial" w:hAnsi="Arial" w:hint="default"/>
      </w:rPr>
    </w:lvl>
    <w:lvl w:ilvl="7" w:tplc="BFDCD336" w:tentative="1">
      <w:start w:val="1"/>
      <w:numFmt w:val="bullet"/>
      <w:lvlText w:val="•"/>
      <w:lvlJc w:val="left"/>
      <w:pPr>
        <w:tabs>
          <w:tab w:val="num" w:pos="5760"/>
        </w:tabs>
        <w:ind w:left="5760" w:hanging="360"/>
      </w:pPr>
      <w:rPr>
        <w:rFonts w:ascii="Arial" w:hAnsi="Arial" w:hint="default"/>
      </w:rPr>
    </w:lvl>
    <w:lvl w:ilvl="8" w:tplc="54D630F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9A67BA7"/>
    <w:multiLevelType w:val="hybridMultilevel"/>
    <w:tmpl w:val="F16E95D8"/>
    <w:lvl w:ilvl="0" w:tplc="07A0DAC6">
      <w:start w:val="1"/>
      <w:numFmt w:val="bullet"/>
      <w:lvlText w:val="•"/>
      <w:lvlJc w:val="left"/>
      <w:pPr>
        <w:tabs>
          <w:tab w:val="num" w:pos="720"/>
        </w:tabs>
        <w:ind w:left="720" w:hanging="360"/>
      </w:pPr>
      <w:rPr>
        <w:rFonts w:ascii="Arial" w:hAnsi="Arial" w:hint="default"/>
      </w:rPr>
    </w:lvl>
    <w:lvl w:ilvl="1" w:tplc="75CA46DE" w:tentative="1">
      <w:start w:val="1"/>
      <w:numFmt w:val="bullet"/>
      <w:lvlText w:val="•"/>
      <w:lvlJc w:val="left"/>
      <w:pPr>
        <w:tabs>
          <w:tab w:val="num" w:pos="1440"/>
        </w:tabs>
        <w:ind w:left="1440" w:hanging="360"/>
      </w:pPr>
      <w:rPr>
        <w:rFonts w:ascii="Arial" w:hAnsi="Arial" w:hint="default"/>
      </w:rPr>
    </w:lvl>
    <w:lvl w:ilvl="2" w:tplc="26EC9C5A" w:tentative="1">
      <w:start w:val="1"/>
      <w:numFmt w:val="bullet"/>
      <w:lvlText w:val="•"/>
      <w:lvlJc w:val="left"/>
      <w:pPr>
        <w:tabs>
          <w:tab w:val="num" w:pos="2160"/>
        </w:tabs>
        <w:ind w:left="2160" w:hanging="360"/>
      </w:pPr>
      <w:rPr>
        <w:rFonts w:ascii="Arial" w:hAnsi="Arial" w:hint="default"/>
      </w:rPr>
    </w:lvl>
    <w:lvl w:ilvl="3" w:tplc="BAE8F2DA" w:tentative="1">
      <w:start w:val="1"/>
      <w:numFmt w:val="bullet"/>
      <w:lvlText w:val="•"/>
      <w:lvlJc w:val="left"/>
      <w:pPr>
        <w:tabs>
          <w:tab w:val="num" w:pos="2880"/>
        </w:tabs>
        <w:ind w:left="2880" w:hanging="360"/>
      </w:pPr>
      <w:rPr>
        <w:rFonts w:ascii="Arial" w:hAnsi="Arial" w:hint="default"/>
      </w:rPr>
    </w:lvl>
    <w:lvl w:ilvl="4" w:tplc="60BA5CFC" w:tentative="1">
      <w:start w:val="1"/>
      <w:numFmt w:val="bullet"/>
      <w:lvlText w:val="•"/>
      <w:lvlJc w:val="left"/>
      <w:pPr>
        <w:tabs>
          <w:tab w:val="num" w:pos="3600"/>
        </w:tabs>
        <w:ind w:left="3600" w:hanging="360"/>
      </w:pPr>
      <w:rPr>
        <w:rFonts w:ascii="Arial" w:hAnsi="Arial" w:hint="default"/>
      </w:rPr>
    </w:lvl>
    <w:lvl w:ilvl="5" w:tplc="B64C1692" w:tentative="1">
      <w:start w:val="1"/>
      <w:numFmt w:val="bullet"/>
      <w:lvlText w:val="•"/>
      <w:lvlJc w:val="left"/>
      <w:pPr>
        <w:tabs>
          <w:tab w:val="num" w:pos="4320"/>
        </w:tabs>
        <w:ind w:left="4320" w:hanging="360"/>
      </w:pPr>
      <w:rPr>
        <w:rFonts w:ascii="Arial" w:hAnsi="Arial" w:hint="default"/>
      </w:rPr>
    </w:lvl>
    <w:lvl w:ilvl="6" w:tplc="4754F392" w:tentative="1">
      <w:start w:val="1"/>
      <w:numFmt w:val="bullet"/>
      <w:lvlText w:val="•"/>
      <w:lvlJc w:val="left"/>
      <w:pPr>
        <w:tabs>
          <w:tab w:val="num" w:pos="5040"/>
        </w:tabs>
        <w:ind w:left="5040" w:hanging="360"/>
      </w:pPr>
      <w:rPr>
        <w:rFonts w:ascii="Arial" w:hAnsi="Arial" w:hint="default"/>
      </w:rPr>
    </w:lvl>
    <w:lvl w:ilvl="7" w:tplc="B478F234" w:tentative="1">
      <w:start w:val="1"/>
      <w:numFmt w:val="bullet"/>
      <w:lvlText w:val="•"/>
      <w:lvlJc w:val="left"/>
      <w:pPr>
        <w:tabs>
          <w:tab w:val="num" w:pos="5760"/>
        </w:tabs>
        <w:ind w:left="5760" w:hanging="360"/>
      </w:pPr>
      <w:rPr>
        <w:rFonts w:ascii="Arial" w:hAnsi="Arial" w:hint="default"/>
      </w:rPr>
    </w:lvl>
    <w:lvl w:ilvl="8" w:tplc="57189D4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9C41A7"/>
    <w:multiLevelType w:val="hybridMultilevel"/>
    <w:tmpl w:val="D7C2C49C"/>
    <w:lvl w:ilvl="0" w:tplc="138AEBF6">
      <w:start w:val="2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3BF4079"/>
    <w:multiLevelType w:val="hybridMultilevel"/>
    <w:tmpl w:val="5568E9F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3" w15:restartNumberingAfterBreak="0">
    <w:nsid w:val="76F86765"/>
    <w:multiLevelType w:val="hybridMultilevel"/>
    <w:tmpl w:val="61B4A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3"/>
  </w:num>
  <w:num w:numId="3">
    <w:abstractNumId w:val="18"/>
  </w:num>
  <w:num w:numId="4">
    <w:abstractNumId w:val="7"/>
  </w:num>
  <w:num w:numId="5">
    <w:abstractNumId w:val="17"/>
  </w:num>
  <w:num w:numId="6">
    <w:abstractNumId w:val="16"/>
  </w:num>
  <w:num w:numId="7">
    <w:abstractNumId w:val="15"/>
  </w:num>
  <w:num w:numId="8">
    <w:abstractNumId w:val="20"/>
  </w:num>
  <w:num w:numId="9">
    <w:abstractNumId w:val="4"/>
  </w:num>
  <w:num w:numId="10">
    <w:abstractNumId w:val="10"/>
  </w:num>
  <w:num w:numId="11">
    <w:abstractNumId w:val="0"/>
  </w:num>
  <w:num w:numId="12">
    <w:abstractNumId w:val="19"/>
  </w:num>
  <w:num w:numId="13">
    <w:abstractNumId w:val="1"/>
  </w:num>
  <w:num w:numId="14">
    <w:abstractNumId w:val="6"/>
  </w:num>
  <w:num w:numId="15">
    <w:abstractNumId w:val="22"/>
  </w:num>
  <w:num w:numId="16">
    <w:abstractNumId w:val="8"/>
  </w:num>
  <w:num w:numId="17">
    <w:abstractNumId w:val="23"/>
  </w:num>
  <w:num w:numId="18">
    <w:abstractNumId w:val="9"/>
  </w:num>
  <w:num w:numId="19">
    <w:abstractNumId w:val="11"/>
  </w:num>
  <w:num w:numId="20">
    <w:abstractNumId w:val="2"/>
  </w:num>
  <w:num w:numId="21">
    <w:abstractNumId w:val="12"/>
  </w:num>
  <w:num w:numId="22">
    <w:abstractNumId w:val="3"/>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9F3"/>
    <w:rsid w:val="00000FD4"/>
    <w:rsid w:val="000024EC"/>
    <w:rsid w:val="00004D37"/>
    <w:rsid w:val="00005B84"/>
    <w:rsid w:val="0000666C"/>
    <w:rsid w:val="000074DC"/>
    <w:rsid w:val="00007603"/>
    <w:rsid w:val="000105B3"/>
    <w:rsid w:val="0001489D"/>
    <w:rsid w:val="00014DBD"/>
    <w:rsid w:val="000156D5"/>
    <w:rsid w:val="00016072"/>
    <w:rsid w:val="000167B8"/>
    <w:rsid w:val="000214E8"/>
    <w:rsid w:val="00022DCD"/>
    <w:rsid w:val="00023C7E"/>
    <w:rsid w:val="00025559"/>
    <w:rsid w:val="00026A26"/>
    <w:rsid w:val="00027B56"/>
    <w:rsid w:val="000314BB"/>
    <w:rsid w:val="000328EB"/>
    <w:rsid w:val="00035628"/>
    <w:rsid w:val="0003579D"/>
    <w:rsid w:val="00036E06"/>
    <w:rsid w:val="000372DE"/>
    <w:rsid w:val="00037A35"/>
    <w:rsid w:val="00037AD0"/>
    <w:rsid w:val="00037FA5"/>
    <w:rsid w:val="00040EBC"/>
    <w:rsid w:val="00041510"/>
    <w:rsid w:val="000427C9"/>
    <w:rsid w:val="00043640"/>
    <w:rsid w:val="00045A20"/>
    <w:rsid w:val="00045E68"/>
    <w:rsid w:val="0004686F"/>
    <w:rsid w:val="00051B4E"/>
    <w:rsid w:val="000548E6"/>
    <w:rsid w:val="00054DDE"/>
    <w:rsid w:val="00055298"/>
    <w:rsid w:val="00057105"/>
    <w:rsid w:val="000579F1"/>
    <w:rsid w:val="00057C6B"/>
    <w:rsid w:val="00061429"/>
    <w:rsid w:val="000626A2"/>
    <w:rsid w:val="00064AA5"/>
    <w:rsid w:val="000660B9"/>
    <w:rsid w:val="00067D55"/>
    <w:rsid w:val="00071FE0"/>
    <w:rsid w:val="00072185"/>
    <w:rsid w:val="0008147C"/>
    <w:rsid w:val="00082370"/>
    <w:rsid w:val="0008278B"/>
    <w:rsid w:val="00084E31"/>
    <w:rsid w:val="00085428"/>
    <w:rsid w:val="00085F4F"/>
    <w:rsid w:val="000860D0"/>
    <w:rsid w:val="000871DB"/>
    <w:rsid w:val="00090243"/>
    <w:rsid w:val="000906F2"/>
    <w:rsid w:val="00093D63"/>
    <w:rsid w:val="00093E63"/>
    <w:rsid w:val="00095DE7"/>
    <w:rsid w:val="00096A56"/>
    <w:rsid w:val="00096C33"/>
    <w:rsid w:val="0009776B"/>
    <w:rsid w:val="000A0587"/>
    <w:rsid w:val="000A1456"/>
    <w:rsid w:val="000A1C81"/>
    <w:rsid w:val="000A38C3"/>
    <w:rsid w:val="000A49BC"/>
    <w:rsid w:val="000A50E5"/>
    <w:rsid w:val="000A703D"/>
    <w:rsid w:val="000A7C20"/>
    <w:rsid w:val="000A7CD1"/>
    <w:rsid w:val="000A7FAA"/>
    <w:rsid w:val="000B084F"/>
    <w:rsid w:val="000B1390"/>
    <w:rsid w:val="000B156D"/>
    <w:rsid w:val="000B48D7"/>
    <w:rsid w:val="000B5A3E"/>
    <w:rsid w:val="000B5ED9"/>
    <w:rsid w:val="000C0C60"/>
    <w:rsid w:val="000C2E65"/>
    <w:rsid w:val="000C3BB9"/>
    <w:rsid w:val="000C551C"/>
    <w:rsid w:val="000C6BEA"/>
    <w:rsid w:val="000C6CBD"/>
    <w:rsid w:val="000D0F1D"/>
    <w:rsid w:val="000D49C2"/>
    <w:rsid w:val="000D5228"/>
    <w:rsid w:val="000D7125"/>
    <w:rsid w:val="000D74AC"/>
    <w:rsid w:val="000E1AEB"/>
    <w:rsid w:val="000E2EEE"/>
    <w:rsid w:val="000E3327"/>
    <w:rsid w:val="000E3B22"/>
    <w:rsid w:val="000E4F11"/>
    <w:rsid w:val="000E52F7"/>
    <w:rsid w:val="000E5CAA"/>
    <w:rsid w:val="000E639E"/>
    <w:rsid w:val="000F0B33"/>
    <w:rsid w:val="000F14CF"/>
    <w:rsid w:val="000F17F0"/>
    <w:rsid w:val="000F1DED"/>
    <w:rsid w:val="000F4305"/>
    <w:rsid w:val="000F44B2"/>
    <w:rsid w:val="000F4A83"/>
    <w:rsid w:val="000F5A17"/>
    <w:rsid w:val="000F6061"/>
    <w:rsid w:val="000F78E6"/>
    <w:rsid w:val="0010172E"/>
    <w:rsid w:val="00105511"/>
    <w:rsid w:val="00106354"/>
    <w:rsid w:val="0011160A"/>
    <w:rsid w:val="00112CE7"/>
    <w:rsid w:val="00116732"/>
    <w:rsid w:val="00122DAB"/>
    <w:rsid w:val="00123405"/>
    <w:rsid w:val="001234C2"/>
    <w:rsid w:val="00123ADA"/>
    <w:rsid w:val="00132406"/>
    <w:rsid w:val="00132641"/>
    <w:rsid w:val="00135F7D"/>
    <w:rsid w:val="001379F9"/>
    <w:rsid w:val="00137F30"/>
    <w:rsid w:val="00140717"/>
    <w:rsid w:val="00142C73"/>
    <w:rsid w:val="00143674"/>
    <w:rsid w:val="001444AF"/>
    <w:rsid w:val="00145D31"/>
    <w:rsid w:val="0014658A"/>
    <w:rsid w:val="0014715C"/>
    <w:rsid w:val="00150924"/>
    <w:rsid w:val="00152186"/>
    <w:rsid w:val="001562BC"/>
    <w:rsid w:val="0015778F"/>
    <w:rsid w:val="00157F95"/>
    <w:rsid w:val="001620C1"/>
    <w:rsid w:val="0016482D"/>
    <w:rsid w:val="001658F1"/>
    <w:rsid w:val="00165CFF"/>
    <w:rsid w:val="001660D9"/>
    <w:rsid w:val="00167F3B"/>
    <w:rsid w:val="001701C7"/>
    <w:rsid w:val="00170E28"/>
    <w:rsid w:val="0017109C"/>
    <w:rsid w:val="001715C6"/>
    <w:rsid w:val="0017218B"/>
    <w:rsid w:val="001751AD"/>
    <w:rsid w:val="0017569D"/>
    <w:rsid w:val="00175D64"/>
    <w:rsid w:val="00177459"/>
    <w:rsid w:val="00180CD8"/>
    <w:rsid w:val="0018243F"/>
    <w:rsid w:val="00183A20"/>
    <w:rsid w:val="00184FB4"/>
    <w:rsid w:val="00185316"/>
    <w:rsid w:val="00185820"/>
    <w:rsid w:val="00187141"/>
    <w:rsid w:val="00190E1A"/>
    <w:rsid w:val="00192C3E"/>
    <w:rsid w:val="00195B05"/>
    <w:rsid w:val="00195DF2"/>
    <w:rsid w:val="00197190"/>
    <w:rsid w:val="00197DBC"/>
    <w:rsid w:val="001A07A2"/>
    <w:rsid w:val="001A09C3"/>
    <w:rsid w:val="001A206B"/>
    <w:rsid w:val="001A212E"/>
    <w:rsid w:val="001A2A02"/>
    <w:rsid w:val="001A2AEB"/>
    <w:rsid w:val="001A3717"/>
    <w:rsid w:val="001A44B2"/>
    <w:rsid w:val="001A4E55"/>
    <w:rsid w:val="001A5494"/>
    <w:rsid w:val="001A6B1D"/>
    <w:rsid w:val="001A6CDD"/>
    <w:rsid w:val="001A7126"/>
    <w:rsid w:val="001A74C2"/>
    <w:rsid w:val="001B2556"/>
    <w:rsid w:val="001B3249"/>
    <w:rsid w:val="001B4CFA"/>
    <w:rsid w:val="001B4F59"/>
    <w:rsid w:val="001B4F60"/>
    <w:rsid w:val="001B56CB"/>
    <w:rsid w:val="001B6887"/>
    <w:rsid w:val="001B723D"/>
    <w:rsid w:val="001B7866"/>
    <w:rsid w:val="001C0557"/>
    <w:rsid w:val="001C1686"/>
    <w:rsid w:val="001C28B1"/>
    <w:rsid w:val="001C356F"/>
    <w:rsid w:val="001C39B2"/>
    <w:rsid w:val="001C60B6"/>
    <w:rsid w:val="001D076F"/>
    <w:rsid w:val="001D2DA4"/>
    <w:rsid w:val="001D437E"/>
    <w:rsid w:val="001D57FF"/>
    <w:rsid w:val="001D5BA6"/>
    <w:rsid w:val="001D684E"/>
    <w:rsid w:val="001D6ADA"/>
    <w:rsid w:val="001D70C0"/>
    <w:rsid w:val="001D7A32"/>
    <w:rsid w:val="001E1755"/>
    <w:rsid w:val="001E259A"/>
    <w:rsid w:val="001E5B3F"/>
    <w:rsid w:val="001E651B"/>
    <w:rsid w:val="001E7255"/>
    <w:rsid w:val="001E7F73"/>
    <w:rsid w:val="001F08B7"/>
    <w:rsid w:val="001F1041"/>
    <w:rsid w:val="001F14B1"/>
    <w:rsid w:val="001F32B7"/>
    <w:rsid w:val="001F4F62"/>
    <w:rsid w:val="001F6AED"/>
    <w:rsid w:val="001F79C6"/>
    <w:rsid w:val="0020015A"/>
    <w:rsid w:val="002002B0"/>
    <w:rsid w:val="002006E4"/>
    <w:rsid w:val="00202DB6"/>
    <w:rsid w:val="00206730"/>
    <w:rsid w:val="00210F40"/>
    <w:rsid w:val="00211C48"/>
    <w:rsid w:val="002121FE"/>
    <w:rsid w:val="00212505"/>
    <w:rsid w:val="00212DF5"/>
    <w:rsid w:val="00213796"/>
    <w:rsid w:val="00214B39"/>
    <w:rsid w:val="00214DEF"/>
    <w:rsid w:val="002177B2"/>
    <w:rsid w:val="00221625"/>
    <w:rsid w:val="00221A3E"/>
    <w:rsid w:val="002227D2"/>
    <w:rsid w:val="00223721"/>
    <w:rsid w:val="00226E13"/>
    <w:rsid w:val="00230F45"/>
    <w:rsid w:val="00232E3D"/>
    <w:rsid w:val="00233E50"/>
    <w:rsid w:val="002341E2"/>
    <w:rsid w:val="00234755"/>
    <w:rsid w:val="00234A23"/>
    <w:rsid w:val="002354D5"/>
    <w:rsid w:val="00237D4B"/>
    <w:rsid w:val="002417D6"/>
    <w:rsid w:val="00241FCA"/>
    <w:rsid w:val="0024256C"/>
    <w:rsid w:val="00243374"/>
    <w:rsid w:val="0024409A"/>
    <w:rsid w:val="0024451D"/>
    <w:rsid w:val="002452EF"/>
    <w:rsid w:val="0025004D"/>
    <w:rsid w:val="00250890"/>
    <w:rsid w:val="002509CE"/>
    <w:rsid w:val="002513BD"/>
    <w:rsid w:val="00253780"/>
    <w:rsid w:val="0025572C"/>
    <w:rsid w:val="0025579F"/>
    <w:rsid w:val="00256C5F"/>
    <w:rsid w:val="0026169B"/>
    <w:rsid w:val="00261948"/>
    <w:rsid w:val="00262FAF"/>
    <w:rsid w:val="002649B5"/>
    <w:rsid w:val="00265BC8"/>
    <w:rsid w:val="002668D6"/>
    <w:rsid w:val="002679CD"/>
    <w:rsid w:val="00272163"/>
    <w:rsid w:val="00272602"/>
    <w:rsid w:val="00272709"/>
    <w:rsid w:val="0027303E"/>
    <w:rsid w:val="002733C9"/>
    <w:rsid w:val="00273C36"/>
    <w:rsid w:val="0027437D"/>
    <w:rsid w:val="00274C07"/>
    <w:rsid w:val="00275734"/>
    <w:rsid w:val="0027696D"/>
    <w:rsid w:val="00277AA2"/>
    <w:rsid w:val="00281669"/>
    <w:rsid w:val="0028374D"/>
    <w:rsid w:val="00283B22"/>
    <w:rsid w:val="00284C00"/>
    <w:rsid w:val="0028549E"/>
    <w:rsid w:val="00286074"/>
    <w:rsid w:val="0028610B"/>
    <w:rsid w:val="002903EE"/>
    <w:rsid w:val="00290C6B"/>
    <w:rsid w:val="002917A8"/>
    <w:rsid w:val="00291C2F"/>
    <w:rsid w:val="00292BBF"/>
    <w:rsid w:val="00293F55"/>
    <w:rsid w:val="00294006"/>
    <w:rsid w:val="00295650"/>
    <w:rsid w:val="00296A62"/>
    <w:rsid w:val="002A06D3"/>
    <w:rsid w:val="002A1800"/>
    <w:rsid w:val="002A2537"/>
    <w:rsid w:val="002A27C9"/>
    <w:rsid w:val="002A29D6"/>
    <w:rsid w:val="002A31BA"/>
    <w:rsid w:val="002A33C0"/>
    <w:rsid w:val="002A5644"/>
    <w:rsid w:val="002A6F50"/>
    <w:rsid w:val="002A702A"/>
    <w:rsid w:val="002B03B0"/>
    <w:rsid w:val="002B1288"/>
    <w:rsid w:val="002B220A"/>
    <w:rsid w:val="002B2BC5"/>
    <w:rsid w:val="002B3240"/>
    <w:rsid w:val="002B3CCB"/>
    <w:rsid w:val="002B412E"/>
    <w:rsid w:val="002B49DB"/>
    <w:rsid w:val="002B4A50"/>
    <w:rsid w:val="002B529D"/>
    <w:rsid w:val="002B5BA5"/>
    <w:rsid w:val="002B629E"/>
    <w:rsid w:val="002B700A"/>
    <w:rsid w:val="002B78D0"/>
    <w:rsid w:val="002B7BE5"/>
    <w:rsid w:val="002C013D"/>
    <w:rsid w:val="002C273D"/>
    <w:rsid w:val="002C2B5D"/>
    <w:rsid w:val="002C3069"/>
    <w:rsid w:val="002C35AE"/>
    <w:rsid w:val="002C4A61"/>
    <w:rsid w:val="002C5117"/>
    <w:rsid w:val="002C63F7"/>
    <w:rsid w:val="002C6D4C"/>
    <w:rsid w:val="002C7602"/>
    <w:rsid w:val="002C7B08"/>
    <w:rsid w:val="002C7B3E"/>
    <w:rsid w:val="002D2371"/>
    <w:rsid w:val="002D2760"/>
    <w:rsid w:val="002D4275"/>
    <w:rsid w:val="002D5003"/>
    <w:rsid w:val="002D78F7"/>
    <w:rsid w:val="002D7E04"/>
    <w:rsid w:val="002D7F13"/>
    <w:rsid w:val="002E0439"/>
    <w:rsid w:val="002E0943"/>
    <w:rsid w:val="002E0C8E"/>
    <w:rsid w:val="002E4220"/>
    <w:rsid w:val="002E59B2"/>
    <w:rsid w:val="002E7299"/>
    <w:rsid w:val="002F03C9"/>
    <w:rsid w:val="002F214F"/>
    <w:rsid w:val="002F2325"/>
    <w:rsid w:val="002F364D"/>
    <w:rsid w:val="002F57ED"/>
    <w:rsid w:val="002F6900"/>
    <w:rsid w:val="002F75F1"/>
    <w:rsid w:val="002F7FDC"/>
    <w:rsid w:val="0030315E"/>
    <w:rsid w:val="00304665"/>
    <w:rsid w:val="00306D75"/>
    <w:rsid w:val="00307DAA"/>
    <w:rsid w:val="00307DB6"/>
    <w:rsid w:val="003126EF"/>
    <w:rsid w:val="003127F2"/>
    <w:rsid w:val="00312ACF"/>
    <w:rsid w:val="0031394D"/>
    <w:rsid w:val="00314282"/>
    <w:rsid w:val="003144A1"/>
    <w:rsid w:val="0031530B"/>
    <w:rsid w:val="00316442"/>
    <w:rsid w:val="0031756B"/>
    <w:rsid w:val="003176A3"/>
    <w:rsid w:val="00317D15"/>
    <w:rsid w:val="00317DF0"/>
    <w:rsid w:val="00321255"/>
    <w:rsid w:val="00322295"/>
    <w:rsid w:val="00323EE7"/>
    <w:rsid w:val="003240E2"/>
    <w:rsid w:val="003245EB"/>
    <w:rsid w:val="00324867"/>
    <w:rsid w:val="003252A2"/>
    <w:rsid w:val="003268FC"/>
    <w:rsid w:val="003307AF"/>
    <w:rsid w:val="003318BE"/>
    <w:rsid w:val="003321CF"/>
    <w:rsid w:val="003324D1"/>
    <w:rsid w:val="003375AE"/>
    <w:rsid w:val="00340BAC"/>
    <w:rsid w:val="00342F03"/>
    <w:rsid w:val="00343EDC"/>
    <w:rsid w:val="003444F4"/>
    <w:rsid w:val="003448A6"/>
    <w:rsid w:val="00344BD3"/>
    <w:rsid w:val="0034566C"/>
    <w:rsid w:val="0034568A"/>
    <w:rsid w:val="0034645F"/>
    <w:rsid w:val="00347417"/>
    <w:rsid w:val="00352652"/>
    <w:rsid w:val="00352D7B"/>
    <w:rsid w:val="00353AAC"/>
    <w:rsid w:val="00355A14"/>
    <w:rsid w:val="00355F9C"/>
    <w:rsid w:val="003567B9"/>
    <w:rsid w:val="00357593"/>
    <w:rsid w:val="00360342"/>
    <w:rsid w:val="003605FF"/>
    <w:rsid w:val="00361B07"/>
    <w:rsid w:val="003636AB"/>
    <w:rsid w:val="00367472"/>
    <w:rsid w:val="003679D1"/>
    <w:rsid w:val="00371B87"/>
    <w:rsid w:val="00373217"/>
    <w:rsid w:val="003736A5"/>
    <w:rsid w:val="003747A3"/>
    <w:rsid w:val="0037480C"/>
    <w:rsid w:val="00375B31"/>
    <w:rsid w:val="00376CAE"/>
    <w:rsid w:val="003770CE"/>
    <w:rsid w:val="003770D6"/>
    <w:rsid w:val="003812D8"/>
    <w:rsid w:val="0038344E"/>
    <w:rsid w:val="00383A4C"/>
    <w:rsid w:val="003843DB"/>
    <w:rsid w:val="003853E9"/>
    <w:rsid w:val="00385C38"/>
    <w:rsid w:val="00385F66"/>
    <w:rsid w:val="0038627E"/>
    <w:rsid w:val="0039054B"/>
    <w:rsid w:val="00390E03"/>
    <w:rsid w:val="00393FF6"/>
    <w:rsid w:val="0039411D"/>
    <w:rsid w:val="0039429F"/>
    <w:rsid w:val="00394E60"/>
    <w:rsid w:val="003957BC"/>
    <w:rsid w:val="003965B8"/>
    <w:rsid w:val="00397B23"/>
    <w:rsid w:val="00397FA1"/>
    <w:rsid w:val="003A1E8F"/>
    <w:rsid w:val="003A3150"/>
    <w:rsid w:val="003A58FA"/>
    <w:rsid w:val="003A6D89"/>
    <w:rsid w:val="003A741E"/>
    <w:rsid w:val="003A7D12"/>
    <w:rsid w:val="003B53E1"/>
    <w:rsid w:val="003B5411"/>
    <w:rsid w:val="003B76F7"/>
    <w:rsid w:val="003B781E"/>
    <w:rsid w:val="003B7A32"/>
    <w:rsid w:val="003C10F2"/>
    <w:rsid w:val="003C191C"/>
    <w:rsid w:val="003C6D5C"/>
    <w:rsid w:val="003C75A0"/>
    <w:rsid w:val="003D00C1"/>
    <w:rsid w:val="003D0AF5"/>
    <w:rsid w:val="003D260E"/>
    <w:rsid w:val="003D28EF"/>
    <w:rsid w:val="003D30C8"/>
    <w:rsid w:val="003D31D2"/>
    <w:rsid w:val="003D400D"/>
    <w:rsid w:val="003D442A"/>
    <w:rsid w:val="003D5AED"/>
    <w:rsid w:val="003D66A8"/>
    <w:rsid w:val="003D66E1"/>
    <w:rsid w:val="003D7055"/>
    <w:rsid w:val="003D764D"/>
    <w:rsid w:val="003E02D4"/>
    <w:rsid w:val="003E066A"/>
    <w:rsid w:val="003E06C5"/>
    <w:rsid w:val="003E363B"/>
    <w:rsid w:val="003E3BAB"/>
    <w:rsid w:val="003E4008"/>
    <w:rsid w:val="003E5A24"/>
    <w:rsid w:val="003E5B44"/>
    <w:rsid w:val="003E5DAD"/>
    <w:rsid w:val="003E661E"/>
    <w:rsid w:val="003E78A2"/>
    <w:rsid w:val="003F1277"/>
    <w:rsid w:val="003F3302"/>
    <w:rsid w:val="003F3B8B"/>
    <w:rsid w:val="003F3E00"/>
    <w:rsid w:val="003F3E3F"/>
    <w:rsid w:val="003F50F8"/>
    <w:rsid w:val="003F5A2E"/>
    <w:rsid w:val="003F62FB"/>
    <w:rsid w:val="003F6523"/>
    <w:rsid w:val="00400EB3"/>
    <w:rsid w:val="00401209"/>
    <w:rsid w:val="00401A2D"/>
    <w:rsid w:val="004025DA"/>
    <w:rsid w:val="00403009"/>
    <w:rsid w:val="0040336C"/>
    <w:rsid w:val="00403498"/>
    <w:rsid w:val="00403C47"/>
    <w:rsid w:val="004051A2"/>
    <w:rsid w:val="004117D4"/>
    <w:rsid w:val="00411B05"/>
    <w:rsid w:val="00411C63"/>
    <w:rsid w:val="00411D90"/>
    <w:rsid w:val="00412503"/>
    <w:rsid w:val="00412813"/>
    <w:rsid w:val="00412D45"/>
    <w:rsid w:val="004141D9"/>
    <w:rsid w:val="00415E03"/>
    <w:rsid w:val="0041632A"/>
    <w:rsid w:val="00416DB7"/>
    <w:rsid w:val="00416F0F"/>
    <w:rsid w:val="004179AA"/>
    <w:rsid w:val="00417C75"/>
    <w:rsid w:val="00420BAB"/>
    <w:rsid w:val="00420E82"/>
    <w:rsid w:val="0042369D"/>
    <w:rsid w:val="00423B6E"/>
    <w:rsid w:val="00424312"/>
    <w:rsid w:val="004263E2"/>
    <w:rsid w:val="004317CC"/>
    <w:rsid w:val="00433010"/>
    <w:rsid w:val="00433119"/>
    <w:rsid w:val="00433D65"/>
    <w:rsid w:val="004370BE"/>
    <w:rsid w:val="00437682"/>
    <w:rsid w:val="004404E1"/>
    <w:rsid w:val="00440BCC"/>
    <w:rsid w:val="004422D0"/>
    <w:rsid w:val="004423A1"/>
    <w:rsid w:val="00443FFD"/>
    <w:rsid w:val="0044460A"/>
    <w:rsid w:val="00446773"/>
    <w:rsid w:val="004467EE"/>
    <w:rsid w:val="00447797"/>
    <w:rsid w:val="00447A7C"/>
    <w:rsid w:val="00447DCE"/>
    <w:rsid w:val="004501FB"/>
    <w:rsid w:val="004524D2"/>
    <w:rsid w:val="0045298B"/>
    <w:rsid w:val="00453224"/>
    <w:rsid w:val="00460111"/>
    <w:rsid w:val="0046057B"/>
    <w:rsid w:val="00462EB7"/>
    <w:rsid w:val="00464313"/>
    <w:rsid w:val="004665F6"/>
    <w:rsid w:val="00466A2A"/>
    <w:rsid w:val="0046786E"/>
    <w:rsid w:val="004678CC"/>
    <w:rsid w:val="00472406"/>
    <w:rsid w:val="0047291D"/>
    <w:rsid w:val="004753F0"/>
    <w:rsid w:val="00475606"/>
    <w:rsid w:val="00475C4F"/>
    <w:rsid w:val="0047649A"/>
    <w:rsid w:val="00477AD0"/>
    <w:rsid w:val="00477E72"/>
    <w:rsid w:val="00481C24"/>
    <w:rsid w:val="004830F8"/>
    <w:rsid w:val="00484FBD"/>
    <w:rsid w:val="004866B6"/>
    <w:rsid w:val="004879E1"/>
    <w:rsid w:val="00490AB4"/>
    <w:rsid w:val="00490D63"/>
    <w:rsid w:val="004916AC"/>
    <w:rsid w:val="004929D3"/>
    <w:rsid w:val="00493A4E"/>
    <w:rsid w:val="00494D28"/>
    <w:rsid w:val="004950DF"/>
    <w:rsid w:val="0049523B"/>
    <w:rsid w:val="00495C0D"/>
    <w:rsid w:val="004964F4"/>
    <w:rsid w:val="004973DB"/>
    <w:rsid w:val="00497498"/>
    <w:rsid w:val="004976D6"/>
    <w:rsid w:val="004A087E"/>
    <w:rsid w:val="004A2D44"/>
    <w:rsid w:val="004A3032"/>
    <w:rsid w:val="004A3C61"/>
    <w:rsid w:val="004A61EC"/>
    <w:rsid w:val="004A7370"/>
    <w:rsid w:val="004B0600"/>
    <w:rsid w:val="004B0AAF"/>
    <w:rsid w:val="004B1297"/>
    <w:rsid w:val="004B15FC"/>
    <w:rsid w:val="004B2B17"/>
    <w:rsid w:val="004B2CE2"/>
    <w:rsid w:val="004B3B8A"/>
    <w:rsid w:val="004B632E"/>
    <w:rsid w:val="004B675A"/>
    <w:rsid w:val="004B70FD"/>
    <w:rsid w:val="004C048C"/>
    <w:rsid w:val="004C184D"/>
    <w:rsid w:val="004C2F59"/>
    <w:rsid w:val="004C3890"/>
    <w:rsid w:val="004C38AE"/>
    <w:rsid w:val="004C479E"/>
    <w:rsid w:val="004C6639"/>
    <w:rsid w:val="004C699E"/>
    <w:rsid w:val="004C6B98"/>
    <w:rsid w:val="004C6F29"/>
    <w:rsid w:val="004C7FD6"/>
    <w:rsid w:val="004D04D1"/>
    <w:rsid w:val="004D0830"/>
    <w:rsid w:val="004D30D0"/>
    <w:rsid w:val="004D339F"/>
    <w:rsid w:val="004D4782"/>
    <w:rsid w:val="004D51DF"/>
    <w:rsid w:val="004D69F3"/>
    <w:rsid w:val="004D7909"/>
    <w:rsid w:val="004E59D1"/>
    <w:rsid w:val="004E67CF"/>
    <w:rsid w:val="004F03D0"/>
    <w:rsid w:val="004F0985"/>
    <w:rsid w:val="004F1E92"/>
    <w:rsid w:val="004F2BEB"/>
    <w:rsid w:val="004F408F"/>
    <w:rsid w:val="004F4C6B"/>
    <w:rsid w:val="004F4E70"/>
    <w:rsid w:val="004F75B7"/>
    <w:rsid w:val="004F7633"/>
    <w:rsid w:val="004F788F"/>
    <w:rsid w:val="00501314"/>
    <w:rsid w:val="005022B0"/>
    <w:rsid w:val="00502FF3"/>
    <w:rsid w:val="005073C7"/>
    <w:rsid w:val="005101CE"/>
    <w:rsid w:val="005113CA"/>
    <w:rsid w:val="00512AD0"/>
    <w:rsid w:val="005143D2"/>
    <w:rsid w:val="00514536"/>
    <w:rsid w:val="00514CD6"/>
    <w:rsid w:val="005150BA"/>
    <w:rsid w:val="0051589A"/>
    <w:rsid w:val="00515B8B"/>
    <w:rsid w:val="00516AC4"/>
    <w:rsid w:val="005201AE"/>
    <w:rsid w:val="00523254"/>
    <w:rsid w:val="005232C3"/>
    <w:rsid w:val="0052490D"/>
    <w:rsid w:val="005250E1"/>
    <w:rsid w:val="005265A0"/>
    <w:rsid w:val="005300B2"/>
    <w:rsid w:val="00531086"/>
    <w:rsid w:val="00532500"/>
    <w:rsid w:val="00532E96"/>
    <w:rsid w:val="00534797"/>
    <w:rsid w:val="00536F56"/>
    <w:rsid w:val="005415DD"/>
    <w:rsid w:val="005421A5"/>
    <w:rsid w:val="00542B81"/>
    <w:rsid w:val="00542BDB"/>
    <w:rsid w:val="00543E2D"/>
    <w:rsid w:val="0054444B"/>
    <w:rsid w:val="005469E6"/>
    <w:rsid w:val="00546D1B"/>
    <w:rsid w:val="00546D9B"/>
    <w:rsid w:val="00552D1C"/>
    <w:rsid w:val="00552E5E"/>
    <w:rsid w:val="005537EB"/>
    <w:rsid w:val="005550FB"/>
    <w:rsid w:val="00555505"/>
    <w:rsid w:val="00556413"/>
    <w:rsid w:val="00556531"/>
    <w:rsid w:val="0056046D"/>
    <w:rsid w:val="00560C70"/>
    <w:rsid w:val="005644C6"/>
    <w:rsid w:val="005652A0"/>
    <w:rsid w:val="00565D18"/>
    <w:rsid w:val="00566337"/>
    <w:rsid w:val="005669D7"/>
    <w:rsid w:val="00566E45"/>
    <w:rsid w:val="005671D4"/>
    <w:rsid w:val="00567BF6"/>
    <w:rsid w:val="00567D20"/>
    <w:rsid w:val="00571097"/>
    <w:rsid w:val="005718CC"/>
    <w:rsid w:val="0057415A"/>
    <w:rsid w:val="00574503"/>
    <w:rsid w:val="00574E47"/>
    <w:rsid w:val="0057502E"/>
    <w:rsid w:val="00576B11"/>
    <w:rsid w:val="0058085B"/>
    <w:rsid w:val="00580CA3"/>
    <w:rsid w:val="005819DF"/>
    <w:rsid w:val="005872F3"/>
    <w:rsid w:val="00591773"/>
    <w:rsid w:val="005932B3"/>
    <w:rsid w:val="00593A16"/>
    <w:rsid w:val="0059441D"/>
    <w:rsid w:val="00596013"/>
    <w:rsid w:val="005964A4"/>
    <w:rsid w:val="0059719A"/>
    <w:rsid w:val="005973DD"/>
    <w:rsid w:val="00597894"/>
    <w:rsid w:val="00597EB7"/>
    <w:rsid w:val="005A144A"/>
    <w:rsid w:val="005A1B92"/>
    <w:rsid w:val="005A37AB"/>
    <w:rsid w:val="005A6682"/>
    <w:rsid w:val="005A6D00"/>
    <w:rsid w:val="005A7054"/>
    <w:rsid w:val="005A7502"/>
    <w:rsid w:val="005B41C8"/>
    <w:rsid w:val="005B439D"/>
    <w:rsid w:val="005B448D"/>
    <w:rsid w:val="005C01E6"/>
    <w:rsid w:val="005D010C"/>
    <w:rsid w:val="005D28D9"/>
    <w:rsid w:val="005D2CB3"/>
    <w:rsid w:val="005D7362"/>
    <w:rsid w:val="005E06F4"/>
    <w:rsid w:val="005E4F00"/>
    <w:rsid w:val="005E5968"/>
    <w:rsid w:val="005E6307"/>
    <w:rsid w:val="005E687A"/>
    <w:rsid w:val="005E7BEE"/>
    <w:rsid w:val="005F0E14"/>
    <w:rsid w:val="005F0FCE"/>
    <w:rsid w:val="005F11AD"/>
    <w:rsid w:val="005F1205"/>
    <w:rsid w:val="005F2C5F"/>
    <w:rsid w:val="005F3189"/>
    <w:rsid w:val="005F46D7"/>
    <w:rsid w:val="005F49AF"/>
    <w:rsid w:val="00600434"/>
    <w:rsid w:val="006016EA"/>
    <w:rsid w:val="00601C59"/>
    <w:rsid w:val="00602AA4"/>
    <w:rsid w:val="00602F3A"/>
    <w:rsid w:val="006051AE"/>
    <w:rsid w:val="006125DC"/>
    <w:rsid w:val="00613663"/>
    <w:rsid w:val="00613E43"/>
    <w:rsid w:val="00616EE2"/>
    <w:rsid w:val="00616FDD"/>
    <w:rsid w:val="00621BAA"/>
    <w:rsid w:val="00622813"/>
    <w:rsid w:val="00624C7C"/>
    <w:rsid w:val="00632EBD"/>
    <w:rsid w:val="006332EA"/>
    <w:rsid w:val="00634984"/>
    <w:rsid w:val="006350BC"/>
    <w:rsid w:val="00635B91"/>
    <w:rsid w:val="0063743A"/>
    <w:rsid w:val="006433DF"/>
    <w:rsid w:val="006460AB"/>
    <w:rsid w:val="00647035"/>
    <w:rsid w:val="00650856"/>
    <w:rsid w:val="00652AB9"/>
    <w:rsid w:val="0065309C"/>
    <w:rsid w:val="00654538"/>
    <w:rsid w:val="006553BA"/>
    <w:rsid w:val="006558A1"/>
    <w:rsid w:val="00660B61"/>
    <w:rsid w:val="00660F9E"/>
    <w:rsid w:val="0066119B"/>
    <w:rsid w:val="00663764"/>
    <w:rsid w:val="00664ABE"/>
    <w:rsid w:val="00667600"/>
    <w:rsid w:val="00667F25"/>
    <w:rsid w:val="00670789"/>
    <w:rsid w:val="00670E58"/>
    <w:rsid w:val="00672586"/>
    <w:rsid w:val="0067350F"/>
    <w:rsid w:val="006763FE"/>
    <w:rsid w:val="006767E5"/>
    <w:rsid w:val="006776BA"/>
    <w:rsid w:val="006816D5"/>
    <w:rsid w:val="006823DD"/>
    <w:rsid w:val="0068475A"/>
    <w:rsid w:val="0068477E"/>
    <w:rsid w:val="00684950"/>
    <w:rsid w:val="00686DEA"/>
    <w:rsid w:val="00687CB6"/>
    <w:rsid w:val="00687FF9"/>
    <w:rsid w:val="00690D33"/>
    <w:rsid w:val="00692BC7"/>
    <w:rsid w:val="00694DD0"/>
    <w:rsid w:val="00695575"/>
    <w:rsid w:val="00697DC0"/>
    <w:rsid w:val="006A05CE"/>
    <w:rsid w:val="006A126F"/>
    <w:rsid w:val="006A27D2"/>
    <w:rsid w:val="006A2AF2"/>
    <w:rsid w:val="006A2D74"/>
    <w:rsid w:val="006A2EA1"/>
    <w:rsid w:val="006A2F31"/>
    <w:rsid w:val="006A3A33"/>
    <w:rsid w:val="006A423E"/>
    <w:rsid w:val="006A53E8"/>
    <w:rsid w:val="006A57DE"/>
    <w:rsid w:val="006A57FA"/>
    <w:rsid w:val="006B00E7"/>
    <w:rsid w:val="006B0F20"/>
    <w:rsid w:val="006B1638"/>
    <w:rsid w:val="006B17E8"/>
    <w:rsid w:val="006B3B80"/>
    <w:rsid w:val="006B4352"/>
    <w:rsid w:val="006B4B1F"/>
    <w:rsid w:val="006B4C78"/>
    <w:rsid w:val="006B5091"/>
    <w:rsid w:val="006B6A4E"/>
    <w:rsid w:val="006B6DDD"/>
    <w:rsid w:val="006B769C"/>
    <w:rsid w:val="006B7753"/>
    <w:rsid w:val="006C211A"/>
    <w:rsid w:val="006C41FE"/>
    <w:rsid w:val="006C5BF5"/>
    <w:rsid w:val="006C60F6"/>
    <w:rsid w:val="006D66A0"/>
    <w:rsid w:val="006E045E"/>
    <w:rsid w:val="006E08BA"/>
    <w:rsid w:val="006E0AE9"/>
    <w:rsid w:val="006E19C2"/>
    <w:rsid w:val="006E1AF2"/>
    <w:rsid w:val="006E2392"/>
    <w:rsid w:val="006E516E"/>
    <w:rsid w:val="006E5959"/>
    <w:rsid w:val="006E6911"/>
    <w:rsid w:val="006F05F2"/>
    <w:rsid w:val="006F0C93"/>
    <w:rsid w:val="006F2FF1"/>
    <w:rsid w:val="006F576B"/>
    <w:rsid w:val="006F5C74"/>
    <w:rsid w:val="006F5E38"/>
    <w:rsid w:val="006F6CAA"/>
    <w:rsid w:val="006F7DA2"/>
    <w:rsid w:val="00700553"/>
    <w:rsid w:val="00701936"/>
    <w:rsid w:val="00701F86"/>
    <w:rsid w:val="00704B69"/>
    <w:rsid w:val="00705CF9"/>
    <w:rsid w:val="0070789E"/>
    <w:rsid w:val="0070798D"/>
    <w:rsid w:val="00707A77"/>
    <w:rsid w:val="00711561"/>
    <w:rsid w:val="00713315"/>
    <w:rsid w:val="007141FB"/>
    <w:rsid w:val="0071447E"/>
    <w:rsid w:val="00714EEE"/>
    <w:rsid w:val="00714F65"/>
    <w:rsid w:val="0071607A"/>
    <w:rsid w:val="0071643D"/>
    <w:rsid w:val="00717128"/>
    <w:rsid w:val="007228BD"/>
    <w:rsid w:val="00724B64"/>
    <w:rsid w:val="007279B5"/>
    <w:rsid w:val="0073049B"/>
    <w:rsid w:val="0073134B"/>
    <w:rsid w:val="0073168C"/>
    <w:rsid w:val="007317FE"/>
    <w:rsid w:val="007322B3"/>
    <w:rsid w:val="00732A96"/>
    <w:rsid w:val="00733986"/>
    <w:rsid w:val="007346A9"/>
    <w:rsid w:val="0073479F"/>
    <w:rsid w:val="00741187"/>
    <w:rsid w:val="00741624"/>
    <w:rsid w:val="007430BC"/>
    <w:rsid w:val="00744121"/>
    <w:rsid w:val="00744476"/>
    <w:rsid w:val="007447C4"/>
    <w:rsid w:val="007458E9"/>
    <w:rsid w:val="00746E16"/>
    <w:rsid w:val="00746E5D"/>
    <w:rsid w:val="007473A3"/>
    <w:rsid w:val="00747A46"/>
    <w:rsid w:val="0075096B"/>
    <w:rsid w:val="00751F5D"/>
    <w:rsid w:val="007523EF"/>
    <w:rsid w:val="00752885"/>
    <w:rsid w:val="00753CA0"/>
    <w:rsid w:val="00753CA7"/>
    <w:rsid w:val="00753D44"/>
    <w:rsid w:val="00756151"/>
    <w:rsid w:val="00760E23"/>
    <w:rsid w:val="00761ED5"/>
    <w:rsid w:val="00763E55"/>
    <w:rsid w:val="00764CF9"/>
    <w:rsid w:val="00767DD2"/>
    <w:rsid w:val="00767FBC"/>
    <w:rsid w:val="00770890"/>
    <w:rsid w:val="007729D8"/>
    <w:rsid w:val="00774D1E"/>
    <w:rsid w:val="007764F2"/>
    <w:rsid w:val="00782C1B"/>
    <w:rsid w:val="00783E23"/>
    <w:rsid w:val="007841AA"/>
    <w:rsid w:val="007844AD"/>
    <w:rsid w:val="00785B68"/>
    <w:rsid w:val="007869B8"/>
    <w:rsid w:val="007901BD"/>
    <w:rsid w:val="00793869"/>
    <w:rsid w:val="00793B21"/>
    <w:rsid w:val="007942CA"/>
    <w:rsid w:val="00794AD7"/>
    <w:rsid w:val="0079528B"/>
    <w:rsid w:val="00795703"/>
    <w:rsid w:val="007960BD"/>
    <w:rsid w:val="00796495"/>
    <w:rsid w:val="00797172"/>
    <w:rsid w:val="007A1064"/>
    <w:rsid w:val="007A381C"/>
    <w:rsid w:val="007A4D35"/>
    <w:rsid w:val="007A6D37"/>
    <w:rsid w:val="007A785B"/>
    <w:rsid w:val="007B1ED1"/>
    <w:rsid w:val="007B213D"/>
    <w:rsid w:val="007B2273"/>
    <w:rsid w:val="007B23AB"/>
    <w:rsid w:val="007B2DBA"/>
    <w:rsid w:val="007B2DC0"/>
    <w:rsid w:val="007B48A6"/>
    <w:rsid w:val="007B56BB"/>
    <w:rsid w:val="007B6A0C"/>
    <w:rsid w:val="007B6F01"/>
    <w:rsid w:val="007B709D"/>
    <w:rsid w:val="007C0C28"/>
    <w:rsid w:val="007C1DE8"/>
    <w:rsid w:val="007C7D5E"/>
    <w:rsid w:val="007D03EC"/>
    <w:rsid w:val="007D149F"/>
    <w:rsid w:val="007D21BA"/>
    <w:rsid w:val="007D4254"/>
    <w:rsid w:val="007D43C0"/>
    <w:rsid w:val="007D4508"/>
    <w:rsid w:val="007D706C"/>
    <w:rsid w:val="007E109F"/>
    <w:rsid w:val="007E2905"/>
    <w:rsid w:val="007E306D"/>
    <w:rsid w:val="007E3BBC"/>
    <w:rsid w:val="007E41B3"/>
    <w:rsid w:val="007E51E1"/>
    <w:rsid w:val="007E70EB"/>
    <w:rsid w:val="007E7507"/>
    <w:rsid w:val="007E7DC4"/>
    <w:rsid w:val="007E7F86"/>
    <w:rsid w:val="007F0B16"/>
    <w:rsid w:val="007F1482"/>
    <w:rsid w:val="007F252A"/>
    <w:rsid w:val="007F3B06"/>
    <w:rsid w:val="007F3BAF"/>
    <w:rsid w:val="007F4D53"/>
    <w:rsid w:val="007F5432"/>
    <w:rsid w:val="007F6520"/>
    <w:rsid w:val="00800DF1"/>
    <w:rsid w:val="00803C6F"/>
    <w:rsid w:val="00804504"/>
    <w:rsid w:val="008052FC"/>
    <w:rsid w:val="00805C70"/>
    <w:rsid w:val="00810682"/>
    <w:rsid w:val="0081180C"/>
    <w:rsid w:val="00811FC3"/>
    <w:rsid w:val="00812D0C"/>
    <w:rsid w:val="0081396B"/>
    <w:rsid w:val="00813DEF"/>
    <w:rsid w:val="00813EB9"/>
    <w:rsid w:val="00815237"/>
    <w:rsid w:val="00817DFB"/>
    <w:rsid w:val="00820BB8"/>
    <w:rsid w:val="008230E0"/>
    <w:rsid w:val="008231E6"/>
    <w:rsid w:val="00823B04"/>
    <w:rsid w:val="0082450B"/>
    <w:rsid w:val="00827AA3"/>
    <w:rsid w:val="00832062"/>
    <w:rsid w:val="00832503"/>
    <w:rsid w:val="008329F9"/>
    <w:rsid w:val="008331BC"/>
    <w:rsid w:val="0083388C"/>
    <w:rsid w:val="00834A30"/>
    <w:rsid w:val="00834AE3"/>
    <w:rsid w:val="008365CC"/>
    <w:rsid w:val="00836C6A"/>
    <w:rsid w:val="00836F4A"/>
    <w:rsid w:val="008405E7"/>
    <w:rsid w:val="00841FCD"/>
    <w:rsid w:val="00842E6A"/>
    <w:rsid w:val="008445C7"/>
    <w:rsid w:val="0084460F"/>
    <w:rsid w:val="008453AC"/>
    <w:rsid w:val="00847090"/>
    <w:rsid w:val="00853017"/>
    <w:rsid w:val="00853B1B"/>
    <w:rsid w:val="00854151"/>
    <w:rsid w:val="00854877"/>
    <w:rsid w:val="00854C0C"/>
    <w:rsid w:val="00855357"/>
    <w:rsid w:val="008561C0"/>
    <w:rsid w:val="008601EC"/>
    <w:rsid w:val="008611B4"/>
    <w:rsid w:val="00861F75"/>
    <w:rsid w:val="00861FEB"/>
    <w:rsid w:val="0086306A"/>
    <w:rsid w:val="00863792"/>
    <w:rsid w:val="0086379C"/>
    <w:rsid w:val="00863E16"/>
    <w:rsid w:val="008651AF"/>
    <w:rsid w:val="008656EB"/>
    <w:rsid w:val="008667DB"/>
    <w:rsid w:val="00866CF2"/>
    <w:rsid w:val="00867297"/>
    <w:rsid w:val="008724C0"/>
    <w:rsid w:val="008726C1"/>
    <w:rsid w:val="0087599B"/>
    <w:rsid w:val="0087633C"/>
    <w:rsid w:val="0087642E"/>
    <w:rsid w:val="0087677E"/>
    <w:rsid w:val="00876DE6"/>
    <w:rsid w:val="00877A6B"/>
    <w:rsid w:val="00877ACD"/>
    <w:rsid w:val="00880C47"/>
    <w:rsid w:val="0088251B"/>
    <w:rsid w:val="00883435"/>
    <w:rsid w:val="008848BE"/>
    <w:rsid w:val="00884D2D"/>
    <w:rsid w:val="008854B0"/>
    <w:rsid w:val="00890491"/>
    <w:rsid w:val="00893BEE"/>
    <w:rsid w:val="0089460C"/>
    <w:rsid w:val="00894C31"/>
    <w:rsid w:val="00896E2A"/>
    <w:rsid w:val="008973E4"/>
    <w:rsid w:val="008A074C"/>
    <w:rsid w:val="008A08E0"/>
    <w:rsid w:val="008A0A57"/>
    <w:rsid w:val="008A10FC"/>
    <w:rsid w:val="008A18ED"/>
    <w:rsid w:val="008A3DB5"/>
    <w:rsid w:val="008A533E"/>
    <w:rsid w:val="008A59F8"/>
    <w:rsid w:val="008A63E6"/>
    <w:rsid w:val="008A698A"/>
    <w:rsid w:val="008A7691"/>
    <w:rsid w:val="008B00E6"/>
    <w:rsid w:val="008B07E5"/>
    <w:rsid w:val="008B0F03"/>
    <w:rsid w:val="008B1ACE"/>
    <w:rsid w:val="008B2729"/>
    <w:rsid w:val="008B28F3"/>
    <w:rsid w:val="008B2909"/>
    <w:rsid w:val="008B433E"/>
    <w:rsid w:val="008B5899"/>
    <w:rsid w:val="008C138A"/>
    <w:rsid w:val="008C175D"/>
    <w:rsid w:val="008C1A25"/>
    <w:rsid w:val="008C516F"/>
    <w:rsid w:val="008C7FA8"/>
    <w:rsid w:val="008D0E12"/>
    <w:rsid w:val="008D186F"/>
    <w:rsid w:val="008D2318"/>
    <w:rsid w:val="008D2BFA"/>
    <w:rsid w:val="008D2CF3"/>
    <w:rsid w:val="008D30C1"/>
    <w:rsid w:val="008D4168"/>
    <w:rsid w:val="008D5449"/>
    <w:rsid w:val="008D60BE"/>
    <w:rsid w:val="008D60E9"/>
    <w:rsid w:val="008D68B6"/>
    <w:rsid w:val="008E023A"/>
    <w:rsid w:val="008E0388"/>
    <w:rsid w:val="008E046D"/>
    <w:rsid w:val="008E1DA0"/>
    <w:rsid w:val="008E22B4"/>
    <w:rsid w:val="008E3155"/>
    <w:rsid w:val="008E5240"/>
    <w:rsid w:val="008E5285"/>
    <w:rsid w:val="008E5E69"/>
    <w:rsid w:val="008E69F9"/>
    <w:rsid w:val="008E6FE0"/>
    <w:rsid w:val="008F01E4"/>
    <w:rsid w:val="008F0208"/>
    <w:rsid w:val="008F1372"/>
    <w:rsid w:val="008F2285"/>
    <w:rsid w:val="008F3F68"/>
    <w:rsid w:val="008F48B6"/>
    <w:rsid w:val="008F61BE"/>
    <w:rsid w:val="008F65E2"/>
    <w:rsid w:val="00900C03"/>
    <w:rsid w:val="00901336"/>
    <w:rsid w:val="00903366"/>
    <w:rsid w:val="009040AA"/>
    <w:rsid w:val="00905B3F"/>
    <w:rsid w:val="00906A66"/>
    <w:rsid w:val="00907C31"/>
    <w:rsid w:val="00907E02"/>
    <w:rsid w:val="009124BD"/>
    <w:rsid w:val="009126BB"/>
    <w:rsid w:val="009145A7"/>
    <w:rsid w:val="00914C1B"/>
    <w:rsid w:val="0091596F"/>
    <w:rsid w:val="009246B8"/>
    <w:rsid w:val="00926253"/>
    <w:rsid w:val="00927968"/>
    <w:rsid w:val="00930BE8"/>
    <w:rsid w:val="009345EF"/>
    <w:rsid w:val="009347CF"/>
    <w:rsid w:val="0093652F"/>
    <w:rsid w:val="0093757A"/>
    <w:rsid w:val="00941399"/>
    <w:rsid w:val="00942C19"/>
    <w:rsid w:val="00946645"/>
    <w:rsid w:val="009479B7"/>
    <w:rsid w:val="00947F26"/>
    <w:rsid w:val="00951736"/>
    <w:rsid w:val="00951A4A"/>
    <w:rsid w:val="00952212"/>
    <w:rsid w:val="009525B6"/>
    <w:rsid w:val="0095463E"/>
    <w:rsid w:val="00955860"/>
    <w:rsid w:val="009573AE"/>
    <w:rsid w:val="00957DE7"/>
    <w:rsid w:val="00962042"/>
    <w:rsid w:val="00962F84"/>
    <w:rsid w:val="00964CC8"/>
    <w:rsid w:val="00964FDE"/>
    <w:rsid w:val="00965FA4"/>
    <w:rsid w:val="0096702E"/>
    <w:rsid w:val="00970D26"/>
    <w:rsid w:val="0097153A"/>
    <w:rsid w:val="00973DF4"/>
    <w:rsid w:val="00974E30"/>
    <w:rsid w:val="009750D2"/>
    <w:rsid w:val="009751BE"/>
    <w:rsid w:val="00975634"/>
    <w:rsid w:val="00975A03"/>
    <w:rsid w:val="00977242"/>
    <w:rsid w:val="00977694"/>
    <w:rsid w:val="00977A21"/>
    <w:rsid w:val="00977BD6"/>
    <w:rsid w:val="009801F5"/>
    <w:rsid w:val="00982413"/>
    <w:rsid w:val="0098291D"/>
    <w:rsid w:val="00984F6D"/>
    <w:rsid w:val="009864BA"/>
    <w:rsid w:val="00986C77"/>
    <w:rsid w:val="00986FDB"/>
    <w:rsid w:val="009904AD"/>
    <w:rsid w:val="00990CB0"/>
    <w:rsid w:val="009923FD"/>
    <w:rsid w:val="00993D00"/>
    <w:rsid w:val="0099425D"/>
    <w:rsid w:val="00994C67"/>
    <w:rsid w:val="00995806"/>
    <w:rsid w:val="00995939"/>
    <w:rsid w:val="00997202"/>
    <w:rsid w:val="009A31CA"/>
    <w:rsid w:val="009A365E"/>
    <w:rsid w:val="009A4652"/>
    <w:rsid w:val="009A5ABA"/>
    <w:rsid w:val="009A690E"/>
    <w:rsid w:val="009A7ABA"/>
    <w:rsid w:val="009B24D0"/>
    <w:rsid w:val="009B58CF"/>
    <w:rsid w:val="009C0119"/>
    <w:rsid w:val="009C081B"/>
    <w:rsid w:val="009C179E"/>
    <w:rsid w:val="009C1A0F"/>
    <w:rsid w:val="009C25D0"/>
    <w:rsid w:val="009C315C"/>
    <w:rsid w:val="009C3B56"/>
    <w:rsid w:val="009C46CC"/>
    <w:rsid w:val="009C6082"/>
    <w:rsid w:val="009C7D1F"/>
    <w:rsid w:val="009D1D17"/>
    <w:rsid w:val="009D2D44"/>
    <w:rsid w:val="009D3BC1"/>
    <w:rsid w:val="009D58FC"/>
    <w:rsid w:val="009D6567"/>
    <w:rsid w:val="009D7DD1"/>
    <w:rsid w:val="009E223E"/>
    <w:rsid w:val="009E2CBA"/>
    <w:rsid w:val="009E2F31"/>
    <w:rsid w:val="009E468E"/>
    <w:rsid w:val="009E62EC"/>
    <w:rsid w:val="009E78D5"/>
    <w:rsid w:val="009F0736"/>
    <w:rsid w:val="009F1F89"/>
    <w:rsid w:val="009F2A09"/>
    <w:rsid w:val="009F6EF8"/>
    <w:rsid w:val="009F7CD6"/>
    <w:rsid w:val="00A01C5A"/>
    <w:rsid w:val="00A03B13"/>
    <w:rsid w:val="00A042F0"/>
    <w:rsid w:val="00A04F7B"/>
    <w:rsid w:val="00A060BE"/>
    <w:rsid w:val="00A1002D"/>
    <w:rsid w:val="00A11377"/>
    <w:rsid w:val="00A1209E"/>
    <w:rsid w:val="00A1256C"/>
    <w:rsid w:val="00A13065"/>
    <w:rsid w:val="00A141F7"/>
    <w:rsid w:val="00A1499D"/>
    <w:rsid w:val="00A153B9"/>
    <w:rsid w:val="00A15DE9"/>
    <w:rsid w:val="00A1696E"/>
    <w:rsid w:val="00A17305"/>
    <w:rsid w:val="00A17782"/>
    <w:rsid w:val="00A2042C"/>
    <w:rsid w:val="00A205A8"/>
    <w:rsid w:val="00A2243A"/>
    <w:rsid w:val="00A22CD8"/>
    <w:rsid w:val="00A24A0B"/>
    <w:rsid w:val="00A27073"/>
    <w:rsid w:val="00A27578"/>
    <w:rsid w:val="00A302D8"/>
    <w:rsid w:val="00A304B6"/>
    <w:rsid w:val="00A31D77"/>
    <w:rsid w:val="00A321DB"/>
    <w:rsid w:val="00A32B0D"/>
    <w:rsid w:val="00A3386A"/>
    <w:rsid w:val="00A346F6"/>
    <w:rsid w:val="00A35065"/>
    <w:rsid w:val="00A37448"/>
    <w:rsid w:val="00A44FEB"/>
    <w:rsid w:val="00A4555E"/>
    <w:rsid w:val="00A4582C"/>
    <w:rsid w:val="00A45E3E"/>
    <w:rsid w:val="00A4658E"/>
    <w:rsid w:val="00A46EFD"/>
    <w:rsid w:val="00A47BA5"/>
    <w:rsid w:val="00A52B65"/>
    <w:rsid w:val="00A53BEB"/>
    <w:rsid w:val="00A5412F"/>
    <w:rsid w:val="00A54583"/>
    <w:rsid w:val="00A54A55"/>
    <w:rsid w:val="00A54C07"/>
    <w:rsid w:val="00A563C5"/>
    <w:rsid w:val="00A56B93"/>
    <w:rsid w:val="00A572BC"/>
    <w:rsid w:val="00A609E9"/>
    <w:rsid w:val="00A63E0C"/>
    <w:rsid w:val="00A6411A"/>
    <w:rsid w:val="00A65158"/>
    <w:rsid w:val="00A66D18"/>
    <w:rsid w:val="00A66F57"/>
    <w:rsid w:val="00A67A9B"/>
    <w:rsid w:val="00A67DAA"/>
    <w:rsid w:val="00A72A44"/>
    <w:rsid w:val="00A72A59"/>
    <w:rsid w:val="00A749D5"/>
    <w:rsid w:val="00A76137"/>
    <w:rsid w:val="00A76195"/>
    <w:rsid w:val="00A761FD"/>
    <w:rsid w:val="00A802D0"/>
    <w:rsid w:val="00A8478E"/>
    <w:rsid w:val="00A853CC"/>
    <w:rsid w:val="00A8616E"/>
    <w:rsid w:val="00A86686"/>
    <w:rsid w:val="00A86C5C"/>
    <w:rsid w:val="00A87E03"/>
    <w:rsid w:val="00A9057A"/>
    <w:rsid w:val="00A93DAB"/>
    <w:rsid w:val="00A971D3"/>
    <w:rsid w:val="00A97557"/>
    <w:rsid w:val="00A97CDB"/>
    <w:rsid w:val="00AA1043"/>
    <w:rsid w:val="00AA1DF4"/>
    <w:rsid w:val="00AA762F"/>
    <w:rsid w:val="00AB474A"/>
    <w:rsid w:val="00AB47C3"/>
    <w:rsid w:val="00AB4C09"/>
    <w:rsid w:val="00AB4EA5"/>
    <w:rsid w:val="00AB7F41"/>
    <w:rsid w:val="00AC07CD"/>
    <w:rsid w:val="00AC0BB4"/>
    <w:rsid w:val="00AC1197"/>
    <w:rsid w:val="00AC3459"/>
    <w:rsid w:val="00AC3BA0"/>
    <w:rsid w:val="00AC72EC"/>
    <w:rsid w:val="00AD09B5"/>
    <w:rsid w:val="00AD206D"/>
    <w:rsid w:val="00AD32A7"/>
    <w:rsid w:val="00AD3BE4"/>
    <w:rsid w:val="00AD451B"/>
    <w:rsid w:val="00AD4592"/>
    <w:rsid w:val="00AD60C9"/>
    <w:rsid w:val="00AD60D5"/>
    <w:rsid w:val="00AD6B99"/>
    <w:rsid w:val="00AD757C"/>
    <w:rsid w:val="00AE1289"/>
    <w:rsid w:val="00AE1D48"/>
    <w:rsid w:val="00AE2B4B"/>
    <w:rsid w:val="00AE353C"/>
    <w:rsid w:val="00AE4513"/>
    <w:rsid w:val="00AE5B97"/>
    <w:rsid w:val="00AE7417"/>
    <w:rsid w:val="00AE7A1B"/>
    <w:rsid w:val="00AF551B"/>
    <w:rsid w:val="00AF6722"/>
    <w:rsid w:val="00AF7C7B"/>
    <w:rsid w:val="00AF7FC2"/>
    <w:rsid w:val="00B04B7E"/>
    <w:rsid w:val="00B058E9"/>
    <w:rsid w:val="00B07084"/>
    <w:rsid w:val="00B07EEF"/>
    <w:rsid w:val="00B103D3"/>
    <w:rsid w:val="00B10D8B"/>
    <w:rsid w:val="00B1232E"/>
    <w:rsid w:val="00B1239A"/>
    <w:rsid w:val="00B13B06"/>
    <w:rsid w:val="00B14153"/>
    <w:rsid w:val="00B15B89"/>
    <w:rsid w:val="00B166B0"/>
    <w:rsid w:val="00B221E9"/>
    <w:rsid w:val="00B23000"/>
    <w:rsid w:val="00B2372C"/>
    <w:rsid w:val="00B23B9B"/>
    <w:rsid w:val="00B23C00"/>
    <w:rsid w:val="00B243AC"/>
    <w:rsid w:val="00B24A31"/>
    <w:rsid w:val="00B2541B"/>
    <w:rsid w:val="00B269B6"/>
    <w:rsid w:val="00B26B75"/>
    <w:rsid w:val="00B30664"/>
    <w:rsid w:val="00B330FA"/>
    <w:rsid w:val="00B35508"/>
    <w:rsid w:val="00B355B6"/>
    <w:rsid w:val="00B35F32"/>
    <w:rsid w:val="00B362E7"/>
    <w:rsid w:val="00B40322"/>
    <w:rsid w:val="00B413AA"/>
    <w:rsid w:val="00B45D78"/>
    <w:rsid w:val="00B503C7"/>
    <w:rsid w:val="00B51261"/>
    <w:rsid w:val="00B53B2B"/>
    <w:rsid w:val="00B55FA4"/>
    <w:rsid w:val="00B57DC5"/>
    <w:rsid w:val="00B6043D"/>
    <w:rsid w:val="00B6257C"/>
    <w:rsid w:val="00B6294C"/>
    <w:rsid w:val="00B632D6"/>
    <w:rsid w:val="00B65225"/>
    <w:rsid w:val="00B65C9C"/>
    <w:rsid w:val="00B66F46"/>
    <w:rsid w:val="00B67A3C"/>
    <w:rsid w:val="00B67C4B"/>
    <w:rsid w:val="00B70185"/>
    <w:rsid w:val="00B704E7"/>
    <w:rsid w:val="00B712E2"/>
    <w:rsid w:val="00B73A98"/>
    <w:rsid w:val="00B74576"/>
    <w:rsid w:val="00B75DF3"/>
    <w:rsid w:val="00B76525"/>
    <w:rsid w:val="00B8037E"/>
    <w:rsid w:val="00B8089A"/>
    <w:rsid w:val="00B83A3F"/>
    <w:rsid w:val="00B86F3C"/>
    <w:rsid w:val="00B87CDF"/>
    <w:rsid w:val="00B9436F"/>
    <w:rsid w:val="00B9738C"/>
    <w:rsid w:val="00BA1807"/>
    <w:rsid w:val="00BA4B94"/>
    <w:rsid w:val="00BA4EE7"/>
    <w:rsid w:val="00BA68FA"/>
    <w:rsid w:val="00BB05E6"/>
    <w:rsid w:val="00BB2A99"/>
    <w:rsid w:val="00BB3083"/>
    <w:rsid w:val="00BB3F27"/>
    <w:rsid w:val="00BB61DC"/>
    <w:rsid w:val="00BB7918"/>
    <w:rsid w:val="00BB7F45"/>
    <w:rsid w:val="00BC0AFD"/>
    <w:rsid w:val="00BC182F"/>
    <w:rsid w:val="00BC28D2"/>
    <w:rsid w:val="00BC2AB9"/>
    <w:rsid w:val="00BC35E1"/>
    <w:rsid w:val="00BD0710"/>
    <w:rsid w:val="00BD0856"/>
    <w:rsid w:val="00BD1659"/>
    <w:rsid w:val="00BD2761"/>
    <w:rsid w:val="00BD2B9F"/>
    <w:rsid w:val="00BD57CB"/>
    <w:rsid w:val="00BE0922"/>
    <w:rsid w:val="00BE2E89"/>
    <w:rsid w:val="00BE3F88"/>
    <w:rsid w:val="00BE664B"/>
    <w:rsid w:val="00BE71CC"/>
    <w:rsid w:val="00BF1916"/>
    <w:rsid w:val="00BF1D29"/>
    <w:rsid w:val="00BF57A5"/>
    <w:rsid w:val="00BF6831"/>
    <w:rsid w:val="00BF6BB9"/>
    <w:rsid w:val="00C012A6"/>
    <w:rsid w:val="00C01AB3"/>
    <w:rsid w:val="00C029D9"/>
    <w:rsid w:val="00C0507F"/>
    <w:rsid w:val="00C0526B"/>
    <w:rsid w:val="00C05585"/>
    <w:rsid w:val="00C05D02"/>
    <w:rsid w:val="00C06734"/>
    <w:rsid w:val="00C06C16"/>
    <w:rsid w:val="00C070A0"/>
    <w:rsid w:val="00C07A4E"/>
    <w:rsid w:val="00C10B48"/>
    <w:rsid w:val="00C1114A"/>
    <w:rsid w:val="00C11350"/>
    <w:rsid w:val="00C122A1"/>
    <w:rsid w:val="00C12D2F"/>
    <w:rsid w:val="00C1429C"/>
    <w:rsid w:val="00C14D5C"/>
    <w:rsid w:val="00C15856"/>
    <w:rsid w:val="00C15A22"/>
    <w:rsid w:val="00C20FA9"/>
    <w:rsid w:val="00C229B7"/>
    <w:rsid w:val="00C23CDD"/>
    <w:rsid w:val="00C24CB0"/>
    <w:rsid w:val="00C24FBB"/>
    <w:rsid w:val="00C2517F"/>
    <w:rsid w:val="00C27602"/>
    <w:rsid w:val="00C27D7E"/>
    <w:rsid w:val="00C27F88"/>
    <w:rsid w:val="00C30DEA"/>
    <w:rsid w:val="00C31A33"/>
    <w:rsid w:val="00C31EB5"/>
    <w:rsid w:val="00C3233F"/>
    <w:rsid w:val="00C326CE"/>
    <w:rsid w:val="00C328E0"/>
    <w:rsid w:val="00C350C0"/>
    <w:rsid w:val="00C359CC"/>
    <w:rsid w:val="00C36438"/>
    <w:rsid w:val="00C37A55"/>
    <w:rsid w:val="00C37FD2"/>
    <w:rsid w:val="00C41380"/>
    <w:rsid w:val="00C415ED"/>
    <w:rsid w:val="00C43564"/>
    <w:rsid w:val="00C44168"/>
    <w:rsid w:val="00C44348"/>
    <w:rsid w:val="00C462B8"/>
    <w:rsid w:val="00C47F7F"/>
    <w:rsid w:val="00C51420"/>
    <w:rsid w:val="00C51B68"/>
    <w:rsid w:val="00C51C6C"/>
    <w:rsid w:val="00C52C32"/>
    <w:rsid w:val="00C53D18"/>
    <w:rsid w:val="00C57138"/>
    <w:rsid w:val="00C57587"/>
    <w:rsid w:val="00C57857"/>
    <w:rsid w:val="00C57EE0"/>
    <w:rsid w:val="00C60B0F"/>
    <w:rsid w:val="00C61952"/>
    <w:rsid w:val="00C61D47"/>
    <w:rsid w:val="00C62AB5"/>
    <w:rsid w:val="00C637F1"/>
    <w:rsid w:val="00C64E10"/>
    <w:rsid w:val="00C651B7"/>
    <w:rsid w:val="00C6605D"/>
    <w:rsid w:val="00C67085"/>
    <w:rsid w:val="00C70AD3"/>
    <w:rsid w:val="00C738D6"/>
    <w:rsid w:val="00C74A6B"/>
    <w:rsid w:val="00C770A3"/>
    <w:rsid w:val="00C81013"/>
    <w:rsid w:val="00C81A1D"/>
    <w:rsid w:val="00C85C79"/>
    <w:rsid w:val="00C87991"/>
    <w:rsid w:val="00C90CFE"/>
    <w:rsid w:val="00C91320"/>
    <w:rsid w:val="00C92035"/>
    <w:rsid w:val="00C94E3B"/>
    <w:rsid w:val="00C956AE"/>
    <w:rsid w:val="00C95F46"/>
    <w:rsid w:val="00C97562"/>
    <w:rsid w:val="00C97A3E"/>
    <w:rsid w:val="00CA199D"/>
    <w:rsid w:val="00CA2221"/>
    <w:rsid w:val="00CA2307"/>
    <w:rsid w:val="00CA382F"/>
    <w:rsid w:val="00CA6820"/>
    <w:rsid w:val="00CA6C47"/>
    <w:rsid w:val="00CA7235"/>
    <w:rsid w:val="00CB0445"/>
    <w:rsid w:val="00CB15DE"/>
    <w:rsid w:val="00CB368F"/>
    <w:rsid w:val="00CB3FFD"/>
    <w:rsid w:val="00CB4734"/>
    <w:rsid w:val="00CB4A43"/>
    <w:rsid w:val="00CB5680"/>
    <w:rsid w:val="00CB678F"/>
    <w:rsid w:val="00CB6DA8"/>
    <w:rsid w:val="00CC07DF"/>
    <w:rsid w:val="00CC189E"/>
    <w:rsid w:val="00CC2EDC"/>
    <w:rsid w:val="00CC445F"/>
    <w:rsid w:val="00CC57D7"/>
    <w:rsid w:val="00CC6591"/>
    <w:rsid w:val="00CD2949"/>
    <w:rsid w:val="00CD4BF9"/>
    <w:rsid w:val="00CD4D30"/>
    <w:rsid w:val="00CD64E6"/>
    <w:rsid w:val="00CD6958"/>
    <w:rsid w:val="00CE1B25"/>
    <w:rsid w:val="00CE2579"/>
    <w:rsid w:val="00CE4D95"/>
    <w:rsid w:val="00CE5F90"/>
    <w:rsid w:val="00CF01B5"/>
    <w:rsid w:val="00CF09C9"/>
    <w:rsid w:val="00CF24CD"/>
    <w:rsid w:val="00CF545B"/>
    <w:rsid w:val="00CF701E"/>
    <w:rsid w:val="00D02B33"/>
    <w:rsid w:val="00D03936"/>
    <w:rsid w:val="00D04BCA"/>
    <w:rsid w:val="00D06025"/>
    <w:rsid w:val="00D111B5"/>
    <w:rsid w:val="00D111E6"/>
    <w:rsid w:val="00D119F8"/>
    <w:rsid w:val="00D138B4"/>
    <w:rsid w:val="00D15901"/>
    <w:rsid w:val="00D166ED"/>
    <w:rsid w:val="00D16D6D"/>
    <w:rsid w:val="00D16EA5"/>
    <w:rsid w:val="00D176F0"/>
    <w:rsid w:val="00D20355"/>
    <w:rsid w:val="00D207D5"/>
    <w:rsid w:val="00D20C95"/>
    <w:rsid w:val="00D2245F"/>
    <w:rsid w:val="00D22675"/>
    <w:rsid w:val="00D22916"/>
    <w:rsid w:val="00D24A61"/>
    <w:rsid w:val="00D24ACC"/>
    <w:rsid w:val="00D24CF4"/>
    <w:rsid w:val="00D27188"/>
    <w:rsid w:val="00D2747D"/>
    <w:rsid w:val="00D30443"/>
    <w:rsid w:val="00D3282D"/>
    <w:rsid w:val="00D33544"/>
    <w:rsid w:val="00D3471C"/>
    <w:rsid w:val="00D347A8"/>
    <w:rsid w:val="00D35DED"/>
    <w:rsid w:val="00D36303"/>
    <w:rsid w:val="00D40612"/>
    <w:rsid w:val="00D41C90"/>
    <w:rsid w:val="00D42D87"/>
    <w:rsid w:val="00D434E0"/>
    <w:rsid w:val="00D4355F"/>
    <w:rsid w:val="00D44448"/>
    <w:rsid w:val="00D47C6D"/>
    <w:rsid w:val="00D51791"/>
    <w:rsid w:val="00D5198A"/>
    <w:rsid w:val="00D52545"/>
    <w:rsid w:val="00D5396C"/>
    <w:rsid w:val="00D53F02"/>
    <w:rsid w:val="00D54F15"/>
    <w:rsid w:val="00D56E99"/>
    <w:rsid w:val="00D60C96"/>
    <w:rsid w:val="00D62A24"/>
    <w:rsid w:val="00D62BDF"/>
    <w:rsid w:val="00D63265"/>
    <w:rsid w:val="00D643EF"/>
    <w:rsid w:val="00D65345"/>
    <w:rsid w:val="00D656CD"/>
    <w:rsid w:val="00D66CA4"/>
    <w:rsid w:val="00D67C94"/>
    <w:rsid w:val="00D705E9"/>
    <w:rsid w:val="00D70A2E"/>
    <w:rsid w:val="00D71ABE"/>
    <w:rsid w:val="00D71B38"/>
    <w:rsid w:val="00D749B2"/>
    <w:rsid w:val="00D75E87"/>
    <w:rsid w:val="00D76FEA"/>
    <w:rsid w:val="00D772A7"/>
    <w:rsid w:val="00D7793A"/>
    <w:rsid w:val="00D824C9"/>
    <w:rsid w:val="00D82D4F"/>
    <w:rsid w:val="00D8367F"/>
    <w:rsid w:val="00D84363"/>
    <w:rsid w:val="00D85D8E"/>
    <w:rsid w:val="00D8727B"/>
    <w:rsid w:val="00D91315"/>
    <w:rsid w:val="00D91F45"/>
    <w:rsid w:val="00D92298"/>
    <w:rsid w:val="00D93953"/>
    <w:rsid w:val="00D93A2F"/>
    <w:rsid w:val="00D94300"/>
    <w:rsid w:val="00D94402"/>
    <w:rsid w:val="00D94ECC"/>
    <w:rsid w:val="00D95A92"/>
    <w:rsid w:val="00D971C6"/>
    <w:rsid w:val="00DA12A4"/>
    <w:rsid w:val="00DA62B5"/>
    <w:rsid w:val="00DB10A0"/>
    <w:rsid w:val="00DB10E5"/>
    <w:rsid w:val="00DB19EF"/>
    <w:rsid w:val="00DB2C0A"/>
    <w:rsid w:val="00DB44B4"/>
    <w:rsid w:val="00DC2FD9"/>
    <w:rsid w:val="00DD14FD"/>
    <w:rsid w:val="00DD151D"/>
    <w:rsid w:val="00DD1BD1"/>
    <w:rsid w:val="00DD23FC"/>
    <w:rsid w:val="00DD5393"/>
    <w:rsid w:val="00DE0523"/>
    <w:rsid w:val="00DE0E9B"/>
    <w:rsid w:val="00DE334F"/>
    <w:rsid w:val="00DE54B8"/>
    <w:rsid w:val="00DE62FE"/>
    <w:rsid w:val="00DE7B12"/>
    <w:rsid w:val="00DF00AA"/>
    <w:rsid w:val="00DF203E"/>
    <w:rsid w:val="00DF2C2E"/>
    <w:rsid w:val="00DF3E77"/>
    <w:rsid w:val="00DF457E"/>
    <w:rsid w:val="00DF4DB3"/>
    <w:rsid w:val="00DF5C2C"/>
    <w:rsid w:val="00DF7F6C"/>
    <w:rsid w:val="00E004BC"/>
    <w:rsid w:val="00E01109"/>
    <w:rsid w:val="00E04DFA"/>
    <w:rsid w:val="00E10F15"/>
    <w:rsid w:val="00E1200E"/>
    <w:rsid w:val="00E14085"/>
    <w:rsid w:val="00E14D80"/>
    <w:rsid w:val="00E14DE5"/>
    <w:rsid w:val="00E14F40"/>
    <w:rsid w:val="00E15E20"/>
    <w:rsid w:val="00E17286"/>
    <w:rsid w:val="00E2311A"/>
    <w:rsid w:val="00E23FBE"/>
    <w:rsid w:val="00E245A9"/>
    <w:rsid w:val="00E24610"/>
    <w:rsid w:val="00E255B3"/>
    <w:rsid w:val="00E27304"/>
    <w:rsid w:val="00E31BB6"/>
    <w:rsid w:val="00E407A3"/>
    <w:rsid w:val="00E40E3B"/>
    <w:rsid w:val="00E429C1"/>
    <w:rsid w:val="00E45158"/>
    <w:rsid w:val="00E455FD"/>
    <w:rsid w:val="00E50456"/>
    <w:rsid w:val="00E53A8C"/>
    <w:rsid w:val="00E55208"/>
    <w:rsid w:val="00E57355"/>
    <w:rsid w:val="00E57DD7"/>
    <w:rsid w:val="00E62A72"/>
    <w:rsid w:val="00E6379D"/>
    <w:rsid w:val="00E67CDC"/>
    <w:rsid w:val="00E70E52"/>
    <w:rsid w:val="00E73215"/>
    <w:rsid w:val="00E73F1A"/>
    <w:rsid w:val="00E7415E"/>
    <w:rsid w:val="00E8225B"/>
    <w:rsid w:val="00E824F1"/>
    <w:rsid w:val="00E825CE"/>
    <w:rsid w:val="00E8308C"/>
    <w:rsid w:val="00E841C0"/>
    <w:rsid w:val="00E8441B"/>
    <w:rsid w:val="00E858E6"/>
    <w:rsid w:val="00E876DC"/>
    <w:rsid w:val="00E937EA"/>
    <w:rsid w:val="00E979B8"/>
    <w:rsid w:val="00EA06B6"/>
    <w:rsid w:val="00EA0861"/>
    <w:rsid w:val="00EA26F0"/>
    <w:rsid w:val="00EA2CA9"/>
    <w:rsid w:val="00EA2DFB"/>
    <w:rsid w:val="00EA3DA6"/>
    <w:rsid w:val="00EA423F"/>
    <w:rsid w:val="00EA615F"/>
    <w:rsid w:val="00EB074F"/>
    <w:rsid w:val="00EB0947"/>
    <w:rsid w:val="00EB1127"/>
    <w:rsid w:val="00EB1C84"/>
    <w:rsid w:val="00EB346B"/>
    <w:rsid w:val="00EB50E3"/>
    <w:rsid w:val="00EB525E"/>
    <w:rsid w:val="00EB71AA"/>
    <w:rsid w:val="00EB7B9E"/>
    <w:rsid w:val="00EC1419"/>
    <w:rsid w:val="00EC2953"/>
    <w:rsid w:val="00EC37DA"/>
    <w:rsid w:val="00EC671B"/>
    <w:rsid w:val="00EC763A"/>
    <w:rsid w:val="00ED1632"/>
    <w:rsid w:val="00ED2275"/>
    <w:rsid w:val="00ED3879"/>
    <w:rsid w:val="00ED4A09"/>
    <w:rsid w:val="00ED590D"/>
    <w:rsid w:val="00ED6687"/>
    <w:rsid w:val="00EE04B4"/>
    <w:rsid w:val="00EE12A7"/>
    <w:rsid w:val="00EE12AC"/>
    <w:rsid w:val="00EE144F"/>
    <w:rsid w:val="00EE1EE9"/>
    <w:rsid w:val="00EE2AE0"/>
    <w:rsid w:val="00EE307C"/>
    <w:rsid w:val="00EE4848"/>
    <w:rsid w:val="00EE5883"/>
    <w:rsid w:val="00EE6018"/>
    <w:rsid w:val="00EE64DB"/>
    <w:rsid w:val="00EE77A8"/>
    <w:rsid w:val="00EF22C8"/>
    <w:rsid w:val="00EF38DD"/>
    <w:rsid w:val="00EF4555"/>
    <w:rsid w:val="00EF49B6"/>
    <w:rsid w:val="00EF5CBF"/>
    <w:rsid w:val="00EF656E"/>
    <w:rsid w:val="00EF7782"/>
    <w:rsid w:val="00F00162"/>
    <w:rsid w:val="00F00D51"/>
    <w:rsid w:val="00F00FAE"/>
    <w:rsid w:val="00F01D39"/>
    <w:rsid w:val="00F03C80"/>
    <w:rsid w:val="00F04AF4"/>
    <w:rsid w:val="00F06577"/>
    <w:rsid w:val="00F06A35"/>
    <w:rsid w:val="00F12071"/>
    <w:rsid w:val="00F128F2"/>
    <w:rsid w:val="00F13083"/>
    <w:rsid w:val="00F21DED"/>
    <w:rsid w:val="00F22BA5"/>
    <w:rsid w:val="00F22D80"/>
    <w:rsid w:val="00F2311C"/>
    <w:rsid w:val="00F23A74"/>
    <w:rsid w:val="00F27D7F"/>
    <w:rsid w:val="00F32082"/>
    <w:rsid w:val="00F33D78"/>
    <w:rsid w:val="00F352DA"/>
    <w:rsid w:val="00F355CC"/>
    <w:rsid w:val="00F36546"/>
    <w:rsid w:val="00F36DB2"/>
    <w:rsid w:val="00F37DF8"/>
    <w:rsid w:val="00F407B2"/>
    <w:rsid w:val="00F43B80"/>
    <w:rsid w:val="00F44A1A"/>
    <w:rsid w:val="00F45CD7"/>
    <w:rsid w:val="00F460E2"/>
    <w:rsid w:val="00F46D77"/>
    <w:rsid w:val="00F473D9"/>
    <w:rsid w:val="00F47B9D"/>
    <w:rsid w:val="00F505AE"/>
    <w:rsid w:val="00F50F64"/>
    <w:rsid w:val="00F54D01"/>
    <w:rsid w:val="00F56550"/>
    <w:rsid w:val="00F57267"/>
    <w:rsid w:val="00F57A64"/>
    <w:rsid w:val="00F6405B"/>
    <w:rsid w:val="00F65341"/>
    <w:rsid w:val="00F65517"/>
    <w:rsid w:val="00F7017A"/>
    <w:rsid w:val="00F709C4"/>
    <w:rsid w:val="00F72F7C"/>
    <w:rsid w:val="00F7336D"/>
    <w:rsid w:val="00F733C0"/>
    <w:rsid w:val="00F73AAA"/>
    <w:rsid w:val="00F74370"/>
    <w:rsid w:val="00F76E14"/>
    <w:rsid w:val="00F802F9"/>
    <w:rsid w:val="00F80A5D"/>
    <w:rsid w:val="00F81084"/>
    <w:rsid w:val="00F8195F"/>
    <w:rsid w:val="00F834BA"/>
    <w:rsid w:val="00F855C3"/>
    <w:rsid w:val="00F8588D"/>
    <w:rsid w:val="00F85ADD"/>
    <w:rsid w:val="00F87DE6"/>
    <w:rsid w:val="00F87E9D"/>
    <w:rsid w:val="00F902B8"/>
    <w:rsid w:val="00F90823"/>
    <w:rsid w:val="00F9500F"/>
    <w:rsid w:val="00F97831"/>
    <w:rsid w:val="00FA020B"/>
    <w:rsid w:val="00FA1682"/>
    <w:rsid w:val="00FA3769"/>
    <w:rsid w:val="00FA39EF"/>
    <w:rsid w:val="00FA5442"/>
    <w:rsid w:val="00FA5835"/>
    <w:rsid w:val="00FA5959"/>
    <w:rsid w:val="00FA6086"/>
    <w:rsid w:val="00FB1935"/>
    <w:rsid w:val="00FB1EEB"/>
    <w:rsid w:val="00FB3540"/>
    <w:rsid w:val="00FB61CB"/>
    <w:rsid w:val="00FB7A37"/>
    <w:rsid w:val="00FC005C"/>
    <w:rsid w:val="00FC0BFA"/>
    <w:rsid w:val="00FC0CE6"/>
    <w:rsid w:val="00FC17A4"/>
    <w:rsid w:val="00FC28A7"/>
    <w:rsid w:val="00FC2A5B"/>
    <w:rsid w:val="00FC2E96"/>
    <w:rsid w:val="00FC4BEC"/>
    <w:rsid w:val="00FC51EA"/>
    <w:rsid w:val="00FC57C3"/>
    <w:rsid w:val="00FC5EBA"/>
    <w:rsid w:val="00FC75C1"/>
    <w:rsid w:val="00FD0306"/>
    <w:rsid w:val="00FD0AE2"/>
    <w:rsid w:val="00FD0CAE"/>
    <w:rsid w:val="00FD15D0"/>
    <w:rsid w:val="00FD2B1D"/>
    <w:rsid w:val="00FD4F3D"/>
    <w:rsid w:val="00FD6F44"/>
    <w:rsid w:val="00FD7A4F"/>
    <w:rsid w:val="00FE273A"/>
    <w:rsid w:val="00FE5C09"/>
    <w:rsid w:val="00FE6779"/>
    <w:rsid w:val="00FE6A4F"/>
    <w:rsid w:val="00FF153D"/>
    <w:rsid w:val="00FF15BB"/>
    <w:rsid w:val="00FF1793"/>
    <w:rsid w:val="00FF1BEA"/>
    <w:rsid w:val="00FF2826"/>
    <w:rsid w:val="00FF2CDD"/>
    <w:rsid w:val="00FF3464"/>
    <w:rsid w:val="00FF436E"/>
  </w:rsids>
  <m:mathPr>
    <m:mathFont m:val="Cambria Math"/>
    <m:brkBin m:val="before"/>
    <m:brkBinSub m:val="--"/>
    <m:smallFrac m:val="0"/>
    <m:dispDef/>
    <m:lMargin m:val="0"/>
    <m:rMargin m:val="0"/>
    <m:defJc m:val="centerGroup"/>
    <m:wrapIndent m:val="1440"/>
    <m:intLim m:val="subSup"/>
    <m:naryLim m:val="undOvr"/>
  </m:mathPr>
  <w:themeFontLang w:val="de-DE"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B874F"/>
  <w15:docId w15:val="{362FE185-B1B8-440F-89CC-C6C880B0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D69F3"/>
    <w:pPr>
      <w:tabs>
        <w:tab w:val="center" w:pos="4536"/>
        <w:tab w:val="right" w:pos="9072"/>
      </w:tabs>
    </w:pPr>
  </w:style>
  <w:style w:type="paragraph" w:styleId="Fuzeile">
    <w:name w:val="footer"/>
    <w:basedOn w:val="Standard"/>
    <w:rsid w:val="004D69F3"/>
    <w:pPr>
      <w:tabs>
        <w:tab w:val="center" w:pos="4536"/>
        <w:tab w:val="right" w:pos="9072"/>
      </w:tabs>
    </w:pPr>
  </w:style>
  <w:style w:type="character" w:styleId="Hyperlink">
    <w:name w:val="Hyperlink"/>
    <w:uiPriority w:val="99"/>
    <w:rsid w:val="004D69F3"/>
    <w:rPr>
      <w:color w:val="0000FF"/>
      <w:u w:val="single"/>
    </w:rPr>
  </w:style>
  <w:style w:type="character" w:customStyle="1" w:styleId="inhalttext">
    <w:name w:val="inhalt_text"/>
    <w:basedOn w:val="Absatz-Standardschriftart"/>
    <w:rsid w:val="000860D0"/>
  </w:style>
  <w:style w:type="paragraph" w:styleId="StandardWeb">
    <w:name w:val="Normal (Web)"/>
    <w:basedOn w:val="Standard"/>
    <w:uiPriority w:val="99"/>
    <w:rsid w:val="000860D0"/>
    <w:pPr>
      <w:spacing w:before="100" w:beforeAutospacing="1" w:after="100" w:afterAutospacing="1"/>
    </w:pPr>
  </w:style>
  <w:style w:type="paragraph" w:styleId="Sprechblasentext">
    <w:name w:val="Balloon Text"/>
    <w:basedOn w:val="Standard"/>
    <w:semiHidden/>
    <w:rsid w:val="00CB4A43"/>
    <w:rPr>
      <w:rFonts w:ascii="Tahoma" w:hAnsi="Tahoma" w:cs="Tahoma"/>
      <w:sz w:val="16"/>
      <w:szCs w:val="16"/>
    </w:rPr>
  </w:style>
  <w:style w:type="character" w:styleId="Kommentarzeichen">
    <w:name w:val="annotation reference"/>
    <w:semiHidden/>
    <w:rsid w:val="00CB4A43"/>
    <w:rPr>
      <w:sz w:val="16"/>
      <w:szCs w:val="16"/>
    </w:rPr>
  </w:style>
  <w:style w:type="paragraph" w:styleId="Kommentartext">
    <w:name w:val="annotation text"/>
    <w:basedOn w:val="Standard"/>
    <w:semiHidden/>
    <w:rsid w:val="00CB4A43"/>
    <w:rPr>
      <w:sz w:val="20"/>
      <w:szCs w:val="20"/>
    </w:rPr>
  </w:style>
  <w:style w:type="paragraph" w:styleId="Kommentarthema">
    <w:name w:val="annotation subject"/>
    <w:basedOn w:val="Kommentartext"/>
    <w:next w:val="Kommentartext"/>
    <w:semiHidden/>
    <w:rsid w:val="00CB4A43"/>
    <w:rPr>
      <w:b/>
      <w:bCs/>
    </w:rPr>
  </w:style>
  <w:style w:type="character" w:styleId="Seitenzahl">
    <w:name w:val="page number"/>
    <w:basedOn w:val="Absatz-Standardschriftart"/>
    <w:rsid w:val="00FC75C1"/>
  </w:style>
  <w:style w:type="paragraph" w:styleId="Dokumentstruktur">
    <w:name w:val="Document Map"/>
    <w:basedOn w:val="Standard"/>
    <w:semiHidden/>
    <w:rsid w:val="00B53B2B"/>
    <w:pPr>
      <w:shd w:val="clear" w:color="auto" w:fill="000080"/>
    </w:pPr>
    <w:rPr>
      <w:rFonts w:ascii="Tahoma" w:hAnsi="Tahoma" w:cs="Tahoma"/>
      <w:sz w:val="20"/>
      <w:szCs w:val="20"/>
    </w:rPr>
  </w:style>
  <w:style w:type="character" w:customStyle="1" w:styleId="vierzehn1">
    <w:name w:val="vierzehn1"/>
    <w:rsid w:val="00E50456"/>
    <w:rPr>
      <w:sz w:val="21"/>
      <w:szCs w:val="21"/>
    </w:rPr>
  </w:style>
  <w:style w:type="paragraph" w:styleId="Textkrper">
    <w:name w:val="Body Text"/>
    <w:basedOn w:val="Standard"/>
    <w:link w:val="TextkrperZchn"/>
    <w:rsid w:val="00AF7FC2"/>
    <w:rPr>
      <w:sz w:val="20"/>
      <w:szCs w:val="20"/>
      <w:lang w:val="en-GB"/>
    </w:rPr>
  </w:style>
  <w:style w:type="character" w:customStyle="1" w:styleId="TextkrperZchn">
    <w:name w:val="Textkörper Zchn"/>
    <w:link w:val="Textkrper"/>
    <w:rsid w:val="00AF7FC2"/>
    <w:rPr>
      <w:lang w:val="en-GB"/>
    </w:rPr>
  </w:style>
  <w:style w:type="paragraph" w:customStyle="1" w:styleId="Kontakt">
    <w:name w:val="Kontakt"/>
    <w:basedOn w:val="Standard"/>
    <w:rsid w:val="003D260E"/>
    <w:pPr>
      <w:ind w:left="360" w:right="2137"/>
    </w:pPr>
    <w:rPr>
      <w:rFonts w:ascii="Calibri" w:hAnsi="Calibri"/>
      <w:bCs/>
      <w:sz w:val="20"/>
      <w:szCs w:val="20"/>
    </w:rPr>
  </w:style>
  <w:style w:type="paragraph" w:customStyle="1" w:styleId="Aufzhlung">
    <w:name w:val="Aufzählung"/>
    <w:basedOn w:val="Standard"/>
    <w:rsid w:val="00352D7B"/>
    <w:pPr>
      <w:numPr>
        <w:ilvl w:val="1"/>
        <w:numId w:val="14"/>
      </w:numPr>
      <w:spacing w:before="120" w:after="120"/>
    </w:pPr>
    <w:rPr>
      <w:rFonts w:ascii="Arial" w:hAnsi="Arial"/>
    </w:rPr>
  </w:style>
  <w:style w:type="paragraph" w:customStyle="1" w:styleId="Default">
    <w:name w:val="Default"/>
    <w:rsid w:val="0068477E"/>
    <w:pPr>
      <w:autoSpaceDE w:val="0"/>
      <w:autoSpaceDN w:val="0"/>
      <w:adjustRightInd w:val="0"/>
    </w:pPr>
    <w:rPr>
      <w:rFonts w:ascii="Arial" w:hAnsi="Arial" w:cs="Arial"/>
      <w:color w:val="000000"/>
      <w:sz w:val="24"/>
      <w:szCs w:val="24"/>
    </w:rPr>
  </w:style>
  <w:style w:type="character" w:styleId="BesuchterLink">
    <w:name w:val="FollowedHyperlink"/>
    <w:rsid w:val="00811FC3"/>
    <w:rPr>
      <w:color w:val="800080"/>
      <w:u w:val="single"/>
    </w:rPr>
  </w:style>
  <w:style w:type="paragraph" w:styleId="Listenabsatz">
    <w:name w:val="List Paragraph"/>
    <w:basedOn w:val="Standard"/>
    <w:uiPriority w:val="34"/>
    <w:qFormat/>
    <w:rsid w:val="002668D6"/>
    <w:pPr>
      <w:spacing w:after="160" w:line="259" w:lineRule="auto"/>
      <w:ind w:left="720"/>
      <w:contextualSpacing/>
    </w:pPr>
    <w:rPr>
      <w:rFonts w:asciiTheme="minorHAnsi" w:eastAsiaTheme="minorHAnsi" w:hAnsiTheme="minorHAnsi" w:cstheme="minorBidi"/>
      <w:sz w:val="22"/>
      <w:szCs w:val="22"/>
      <w:lang w:eastAsia="en-US"/>
    </w:rPr>
  </w:style>
  <w:style w:type="paragraph" w:styleId="berarbeitung">
    <w:name w:val="Revision"/>
    <w:hidden/>
    <w:uiPriority w:val="99"/>
    <w:semiHidden/>
    <w:rsid w:val="00986C77"/>
    <w:rPr>
      <w:sz w:val="24"/>
      <w:szCs w:val="24"/>
    </w:rPr>
  </w:style>
  <w:style w:type="character" w:customStyle="1" w:styleId="NichtaufgelsteErwhnung1">
    <w:name w:val="Nicht aufgelöste Erwähnung1"/>
    <w:basedOn w:val="Absatz-Standardschriftart"/>
    <w:uiPriority w:val="99"/>
    <w:semiHidden/>
    <w:unhideWhenUsed/>
    <w:rsid w:val="00CF701E"/>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558A1"/>
    <w:rPr>
      <w:color w:val="808080"/>
      <w:shd w:val="clear" w:color="auto" w:fill="E6E6E6"/>
    </w:rPr>
  </w:style>
  <w:style w:type="character" w:customStyle="1" w:styleId="NichtaufgelsteErwhnung3">
    <w:name w:val="Nicht aufgelöste Erwähnung3"/>
    <w:basedOn w:val="Absatz-Standardschriftart"/>
    <w:uiPriority w:val="99"/>
    <w:semiHidden/>
    <w:unhideWhenUsed/>
    <w:rsid w:val="00C6195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8291D"/>
    <w:rPr>
      <w:color w:val="605E5C"/>
      <w:shd w:val="clear" w:color="auto" w:fill="E1DFDD"/>
    </w:rPr>
  </w:style>
  <w:style w:type="character" w:styleId="NichtaufgelsteErwhnung">
    <w:name w:val="Unresolved Mention"/>
    <w:basedOn w:val="Absatz-Standardschriftart"/>
    <w:uiPriority w:val="99"/>
    <w:semiHidden/>
    <w:unhideWhenUsed/>
    <w:rsid w:val="000A5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305">
      <w:bodyDiv w:val="1"/>
      <w:marLeft w:val="0"/>
      <w:marRight w:val="0"/>
      <w:marTop w:val="0"/>
      <w:marBottom w:val="0"/>
      <w:divBdr>
        <w:top w:val="none" w:sz="0" w:space="0" w:color="auto"/>
        <w:left w:val="none" w:sz="0" w:space="0" w:color="auto"/>
        <w:bottom w:val="none" w:sz="0" w:space="0" w:color="auto"/>
        <w:right w:val="none" w:sz="0" w:space="0" w:color="auto"/>
      </w:divBdr>
    </w:div>
    <w:div w:id="27412566">
      <w:bodyDiv w:val="1"/>
      <w:marLeft w:val="0"/>
      <w:marRight w:val="0"/>
      <w:marTop w:val="0"/>
      <w:marBottom w:val="0"/>
      <w:divBdr>
        <w:top w:val="none" w:sz="0" w:space="0" w:color="auto"/>
        <w:left w:val="none" w:sz="0" w:space="0" w:color="auto"/>
        <w:bottom w:val="none" w:sz="0" w:space="0" w:color="auto"/>
        <w:right w:val="none" w:sz="0" w:space="0" w:color="auto"/>
      </w:divBdr>
    </w:div>
    <w:div w:id="281033478">
      <w:bodyDiv w:val="1"/>
      <w:marLeft w:val="0"/>
      <w:marRight w:val="0"/>
      <w:marTop w:val="0"/>
      <w:marBottom w:val="0"/>
      <w:divBdr>
        <w:top w:val="none" w:sz="0" w:space="0" w:color="auto"/>
        <w:left w:val="none" w:sz="0" w:space="0" w:color="auto"/>
        <w:bottom w:val="none" w:sz="0" w:space="0" w:color="auto"/>
        <w:right w:val="none" w:sz="0" w:space="0" w:color="auto"/>
      </w:divBdr>
      <w:divsChild>
        <w:div w:id="459151912">
          <w:marLeft w:val="547"/>
          <w:marRight w:val="0"/>
          <w:marTop w:val="96"/>
          <w:marBottom w:val="0"/>
          <w:divBdr>
            <w:top w:val="none" w:sz="0" w:space="0" w:color="auto"/>
            <w:left w:val="none" w:sz="0" w:space="0" w:color="auto"/>
            <w:bottom w:val="none" w:sz="0" w:space="0" w:color="auto"/>
            <w:right w:val="none" w:sz="0" w:space="0" w:color="auto"/>
          </w:divBdr>
        </w:div>
        <w:div w:id="578295944">
          <w:marLeft w:val="547"/>
          <w:marRight w:val="0"/>
          <w:marTop w:val="96"/>
          <w:marBottom w:val="0"/>
          <w:divBdr>
            <w:top w:val="none" w:sz="0" w:space="0" w:color="auto"/>
            <w:left w:val="none" w:sz="0" w:space="0" w:color="auto"/>
            <w:bottom w:val="none" w:sz="0" w:space="0" w:color="auto"/>
            <w:right w:val="none" w:sz="0" w:space="0" w:color="auto"/>
          </w:divBdr>
        </w:div>
        <w:div w:id="1702125085">
          <w:marLeft w:val="547"/>
          <w:marRight w:val="0"/>
          <w:marTop w:val="96"/>
          <w:marBottom w:val="0"/>
          <w:divBdr>
            <w:top w:val="none" w:sz="0" w:space="0" w:color="auto"/>
            <w:left w:val="none" w:sz="0" w:space="0" w:color="auto"/>
            <w:bottom w:val="none" w:sz="0" w:space="0" w:color="auto"/>
            <w:right w:val="none" w:sz="0" w:space="0" w:color="auto"/>
          </w:divBdr>
        </w:div>
      </w:divsChild>
    </w:div>
    <w:div w:id="369111545">
      <w:bodyDiv w:val="1"/>
      <w:marLeft w:val="0"/>
      <w:marRight w:val="0"/>
      <w:marTop w:val="0"/>
      <w:marBottom w:val="0"/>
      <w:divBdr>
        <w:top w:val="none" w:sz="0" w:space="0" w:color="auto"/>
        <w:left w:val="none" w:sz="0" w:space="0" w:color="auto"/>
        <w:bottom w:val="none" w:sz="0" w:space="0" w:color="auto"/>
        <w:right w:val="none" w:sz="0" w:space="0" w:color="auto"/>
      </w:divBdr>
    </w:div>
    <w:div w:id="378285960">
      <w:bodyDiv w:val="1"/>
      <w:marLeft w:val="0"/>
      <w:marRight w:val="0"/>
      <w:marTop w:val="0"/>
      <w:marBottom w:val="0"/>
      <w:divBdr>
        <w:top w:val="none" w:sz="0" w:space="0" w:color="auto"/>
        <w:left w:val="none" w:sz="0" w:space="0" w:color="auto"/>
        <w:bottom w:val="none" w:sz="0" w:space="0" w:color="auto"/>
        <w:right w:val="none" w:sz="0" w:space="0" w:color="auto"/>
      </w:divBdr>
    </w:div>
    <w:div w:id="430008875">
      <w:bodyDiv w:val="1"/>
      <w:marLeft w:val="0"/>
      <w:marRight w:val="0"/>
      <w:marTop w:val="0"/>
      <w:marBottom w:val="0"/>
      <w:divBdr>
        <w:top w:val="none" w:sz="0" w:space="0" w:color="auto"/>
        <w:left w:val="none" w:sz="0" w:space="0" w:color="auto"/>
        <w:bottom w:val="none" w:sz="0" w:space="0" w:color="auto"/>
        <w:right w:val="none" w:sz="0" w:space="0" w:color="auto"/>
      </w:divBdr>
    </w:div>
    <w:div w:id="604851746">
      <w:bodyDiv w:val="1"/>
      <w:marLeft w:val="0"/>
      <w:marRight w:val="0"/>
      <w:marTop w:val="0"/>
      <w:marBottom w:val="0"/>
      <w:divBdr>
        <w:top w:val="none" w:sz="0" w:space="0" w:color="auto"/>
        <w:left w:val="none" w:sz="0" w:space="0" w:color="auto"/>
        <w:bottom w:val="none" w:sz="0" w:space="0" w:color="auto"/>
        <w:right w:val="none" w:sz="0" w:space="0" w:color="auto"/>
      </w:divBdr>
    </w:div>
    <w:div w:id="645168218">
      <w:bodyDiv w:val="1"/>
      <w:marLeft w:val="0"/>
      <w:marRight w:val="0"/>
      <w:marTop w:val="0"/>
      <w:marBottom w:val="0"/>
      <w:divBdr>
        <w:top w:val="none" w:sz="0" w:space="0" w:color="auto"/>
        <w:left w:val="none" w:sz="0" w:space="0" w:color="auto"/>
        <w:bottom w:val="none" w:sz="0" w:space="0" w:color="auto"/>
        <w:right w:val="none" w:sz="0" w:space="0" w:color="auto"/>
      </w:divBdr>
    </w:div>
    <w:div w:id="669915956">
      <w:bodyDiv w:val="1"/>
      <w:marLeft w:val="0"/>
      <w:marRight w:val="0"/>
      <w:marTop w:val="0"/>
      <w:marBottom w:val="0"/>
      <w:divBdr>
        <w:top w:val="none" w:sz="0" w:space="0" w:color="auto"/>
        <w:left w:val="none" w:sz="0" w:space="0" w:color="auto"/>
        <w:bottom w:val="none" w:sz="0" w:space="0" w:color="auto"/>
        <w:right w:val="none" w:sz="0" w:space="0" w:color="auto"/>
      </w:divBdr>
    </w:div>
    <w:div w:id="765884766">
      <w:bodyDiv w:val="1"/>
      <w:marLeft w:val="0"/>
      <w:marRight w:val="0"/>
      <w:marTop w:val="0"/>
      <w:marBottom w:val="0"/>
      <w:divBdr>
        <w:top w:val="none" w:sz="0" w:space="0" w:color="auto"/>
        <w:left w:val="none" w:sz="0" w:space="0" w:color="auto"/>
        <w:bottom w:val="none" w:sz="0" w:space="0" w:color="auto"/>
        <w:right w:val="none" w:sz="0" w:space="0" w:color="auto"/>
      </w:divBdr>
    </w:div>
    <w:div w:id="773476770">
      <w:bodyDiv w:val="1"/>
      <w:marLeft w:val="0"/>
      <w:marRight w:val="0"/>
      <w:marTop w:val="0"/>
      <w:marBottom w:val="0"/>
      <w:divBdr>
        <w:top w:val="none" w:sz="0" w:space="0" w:color="auto"/>
        <w:left w:val="none" w:sz="0" w:space="0" w:color="auto"/>
        <w:bottom w:val="none" w:sz="0" w:space="0" w:color="auto"/>
        <w:right w:val="none" w:sz="0" w:space="0" w:color="auto"/>
      </w:divBdr>
    </w:div>
    <w:div w:id="1021325283">
      <w:bodyDiv w:val="1"/>
      <w:marLeft w:val="0"/>
      <w:marRight w:val="0"/>
      <w:marTop w:val="0"/>
      <w:marBottom w:val="0"/>
      <w:divBdr>
        <w:top w:val="none" w:sz="0" w:space="0" w:color="auto"/>
        <w:left w:val="none" w:sz="0" w:space="0" w:color="auto"/>
        <w:bottom w:val="none" w:sz="0" w:space="0" w:color="auto"/>
        <w:right w:val="none" w:sz="0" w:space="0" w:color="auto"/>
      </w:divBdr>
    </w:div>
    <w:div w:id="1060901470">
      <w:bodyDiv w:val="1"/>
      <w:marLeft w:val="0"/>
      <w:marRight w:val="0"/>
      <w:marTop w:val="0"/>
      <w:marBottom w:val="0"/>
      <w:divBdr>
        <w:top w:val="none" w:sz="0" w:space="0" w:color="auto"/>
        <w:left w:val="none" w:sz="0" w:space="0" w:color="auto"/>
        <w:bottom w:val="none" w:sz="0" w:space="0" w:color="auto"/>
        <w:right w:val="none" w:sz="0" w:space="0" w:color="auto"/>
      </w:divBdr>
      <w:divsChild>
        <w:div w:id="588003464">
          <w:marLeft w:val="547"/>
          <w:marRight w:val="0"/>
          <w:marTop w:val="96"/>
          <w:marBottom w:val="0"/>
          <w:divBdr>
            <w:top w:val="none" w:sz="0" w:space="0" w:color="auto"/>
            <w:left w:val="none" w:sz="0" w:space="0" w:color="auto"/>
            <w:bottom w:val="none" w:sz="0" w:space="0" w:color="auto"/>
            <w:right w:val="none" w:sz="0" w:space="0" w:color="auto"/>
          </w:divBdr>
        </w:div>
        <w:div w:id="1425028434">
          <w:marLeft w:val="547"/>
          <w:marRight w:val="0"/>
          <w:marTop w:val="96"/>
          <w:marBottom w:val="0"/>
          <w:divBdr>
            <w:top w:val="none" w:sz="0" w:space="0" w:color="auto"/>
            <w:left w:val="none" w:sz="0" w:space="0" w:color="auto"/>
            <w:bottom w:val="none" w:sz="0" w:space="0" w:color="auto"/>
            <w:right w:val="none" w:sz="0" w:space="0" w:color="auto"/>
          </w:divBdr>
        </w:div>
        <w:div w:id="1588727084">
          <w:marLeft w:val="547"/>
          <w:marRight w:val="0"/>
          <w:marTop w:val="96"/>
          <w:marBottom w:val="0"/>
          <w:divBdr>
            <w:top w:val="none" w:sz="0" w:space="0" w:color="auto"/>
            <w:left w:val="none" w:sz="0" w:space="0" w:color="auto"/>
            <w:bottom w:val="none" w:sz="0" w:space="0" w:color="auto"/>
            <w:right w:val="none" w:sz="0" w:space="0" w:color="auto"/>
          </w:divBdr>
        </w:div>
        <w:div w:id="1784492002">
          <w:marLeft w:val="547"/>
          <w:marRight w:val="0"/>
          <w:marTop w:val="96"/>
          <w:marBottom w:val="0"/>
          <w:divBdr>
            <w:top w:val="none" w:sz="0" w:space="0" w:color="auto"/>
            <w:left w:val="none" w:sz="0" w:space="0" w:color="auto"/>
            <w:bottom w:val="none" w:sz="0" w:space="0" w:color="auto"/>
            <w:right w:val="none" w:sz="0" w:space="0" w:color="auto"/>
          </w:divBdr>
        </w:div>
      </w:divsChild>
    </w:div>
    <w:div w:id="1176572909">
      <w:bodyDiv w:val="1"/>
      <w:marLeft w:val="0"/>
      <w:marRight w:val="0"/>
      <w:marTop w:val="0"/>
      <w:marBottom w:val="0"/>
      <w:divBdr>
        <w:top w:val="none" w:sz="0" w:space="0" w:color="auto"/>
        <w:left w:val="none" w:sz="0" w:space="0" w:color="auto"/>
        <w:bottom w:val="none" w:sz="0" w:space="0" w:color="auto"/>
        <w:right w:val="none" w:sz="0" w:space="0" w:color="auto"/>
      </w:divBdr>
    </w:div>
    <w:div w:id="1224754828">
      <w:bodyDiv w:val="1"/>
      <w:marLeft w:val="0"/>
      <w:marRight w:val="0"/>
      <w:marTop w:val="0"/>
      <w:marBottom w:val="0"/>
      <w:divBdr>
        <w:top w:val="none" w:sz="0" w:space="0" w:color="auto"/>
        <w:left w:val="none" w:sz="0" w:space="0" w:color="auto"/>
        <w:bottom w:val="none" w:sz="0" w:space="0" w:color="auto"/>
        <w:right w:val="none" w:sz="0" w:space="0" w:color="auto"/>
      </w:divBdr>
    </w:div>
    <w:div w:id="1333214665">
      <w:bodyDiv w:val="1"/>
      <w:marLeft w:val="0"/>
      <w:marRight w:val="0"/>
      <w:marTop w:val="0"/>
      <w:marBottom w:val="0"/>
      <w:divBdr>
        <w:top w:val="none" w:sz="0" w:space="0" w:color="auto"/>
        <w:left w:val="none" w:sz="0" w:space="0" w:color="auto"/>
        <w:bottom w:val="none" w:sz="0" w:space="0" w:color="auto"/>
        <w:right w:val="none" w:sz="0" w:space="0" w:color="auto"/>
      </w:divBdr>
    </w:div>
    <w:div w:id="1378553573">
      <w:bodyDiv w:val="1"/>
      <w:marLeft w:val="0"/>
      <w:marRight w:val="0"/>
      <w:marTop w:val="0"/>
      <w:marBottom w:val="0"/>
      <w:divBdr>
        <w:top w:val="none" w:sz="0" w:space="0" w:color="auto"/>
        <w:left w:val="none" w:sz="0" w:space="0" w:color="auto"/>
        <w:bottom w:val="none" w:sz="0" w:space="0" w:color="auto"/>
        <w:right w:val="none" w:sz="0" w:space="0" w:color="auto"/>
      </w:divBdr>
    </w:div>
    <w:div w:id="1420370690">
      <w:bodyDiv w:val="1"/>
      <w:marLeft w:val="0"/>
      <w:marRight w:val="0"/>
      <w:marTop w:val="0"/>
      <w:marBottom w:val="0"/>
      <w:divBdr>
        <w:top w:val="none" w:sz="0" w:space="0" w:color="auto"/>
        <w:left w:val="none" w:sz="0" w:space="0" w:color="auto"/>
        <w:bottom w:val="none" w:sz="0" w:space="0" w:color="auto"/>
        <w:right w:val="none" w:sz="0" w:space="0" w:color="auto"/>
      </w:divBdr>
    </w:div>
    <w:div w:id="1639384472">
      <w:bodyDiv w:val="1"/>
      <w:marLeft w:val="0"/>
      <w:marRight w:val="0"/>
      <w:marTop w:val="0"/>
      <w:marBottom w:val="0"/>
      <w:divBdr>
        <w:top w:val="none" w:sz="0" w:space="0" w:color="auto"/>
        <w:left w:val="none" w:sz="0" w:space="0" w:color="auto"/>
        <w:bottom w:val="none" w:sz="0" w:space="0" w:color="auto"/>
        <w:right w:val="none" w:sz="0" w:space="0" w:color="auto"/>
      </w:divBdr>
    </w:div>
    <w:div w:id="1642728729">
      <w:bodyDiv w:val="1"/>
      <w:marLeft w:val="0"/>
      <w:marRight w:val="0"/>
      <w:marTop w:val="0"/>
      <w:marBottom w:val="0"/>
      <w:divBdr>
        <w:top w:val="none" w:sz="0" w:space="0" w:color="auto"/>
        <w:left w:val="none" w:sz="0" w:space="0" w:color="auto"/>
        <w:bottom w:val="none" w:sz="0" w:space="0" w:color="auto"/>
        <w:right w:val="none" w:sz="0" w:space="0" w:color="auto"/>
      </w:divBdr>
      <w:divsChild>
        <w:div w:id="1100181164">
          <w:marLeft w:val="0"/>
          <w:marRight w:val="0"/>
          <w:marTop w:val="0"/>
          <w:marBottom w:val="0"/>
          <w:divBdr>
            <w:top w:val="none" w:sz="0" w:space="0" w:color="auto"/>
            <w:left w:val="none" w:sz="0" w:space="0" w:color="auto"/>
            <w:bottom w:val="none" w:sz="0" w:space="0" w:color="auto"/>
            <w:right w:val="none" w:sz="0" w:space="0" w:color="auto"/>
          </w:divBdr>
          <w:divsChild>
            <w:div w:id="18415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2822">
      <w:bodyDiv w:val="1"/>
      <w:marLeft w:val="0"/>
      <w:marRight w:val="0"/>
      <w:marTop w:val="0"/>
      <w:marBottom w:val="0"/>
      <w:divBdr>
        <w:top w:val="none" w:sz="0" w:space="0" w:color="auto"/>
        <w:left w:val="none" w:sz="0" w:space="0" w:color="auto"/>
        <w:bottom w:val="none" w:sz="0" w:space="0" w:color="auto"/>
        <w:right w:val="none" w:sz="0" w:space="0" w:color="auto"/>
      </w:divBdr>
    </w:div>
    <w:div w:id="1710182398">
      <w:bodyDiv w:val="1"/>
      <w:marLeft w:val="0"/>
      <w:marRight w:val="0"/>
      <w:marTop w:val="0"/>
      <w:marBottom w:val="0"/>
      <w:divBdr>
        <w:top w:val="none" w:sz="0" w:space="0" w:color="auto"/>
        <w:left w:val="none" w:sz="0" w:space="0" w:color="auto"/>
        <w:bottom w:val="none" w:sz="0" w:space="0" w:color="auto"/>
        <w:right w:val="none" w:sz="0" w:space="0" w:color="auto"/>
      </w:divBdr>
      <w:divsChild>
        <w:div w:id="1387291389">
          <w:marLeft w:val="547"/>
          <w:marRight w:val="0"/>
          <w:marTop w:val="86"/>
          <w:marBottom w:val="0"/>
          <w:divBdr>
            <w:top w:val="none" w:sz="0" w:space="0" w:color="auto"/>
            <w:left w:val="none" w:sz="0" w:space="0" w:color="auto"/>
            <w:bottom w:val="none" w:sz="0" w:space="0" w:color="auto"/>
            <w:right w:val="none" w:sz="0" w:space="0" w:color="auto"/>
          </w:divBdr>
        </w:div>
        <w:div w:id="1741782848">
          <w:marLeft w:val="547"/>
          <w:marRight w:val="0"/>
          <w:marTop w:val="86"/>
          <w:marBottom w:val="0"/>
          <w:divBdr>
            <w:top w:val="none" w:sz="0" w:space="0" w:color="auto"/>
            <w:left w:val="none" w:sz="0" w:space="0" w:color="auto"/>
            <w:bottom w:val="none" w:sz="0" w:space="0" w:color="auto"/>
            <w:right w:val="none" w:sz="0" w:space="0" w:color="auto"/>
          </w:divBdr>
        </w:div>
        <w:div w:id="1781872335">
          <w:marLeft w:val="547"/>
          <w:marRight w:val="0"/>
          <w:marTop w:val="86"/>
          <w:marBottom w:val="0"/>
          <w:divBdr>
            <w:top w:val="none" w:sz="0" w:space="0" w:color="auto"/>
            <w:left w:val="none" w:sz="0" w:space="0" w:color="auto"/>
            <w:bottom w:val="none" w:sz="0" w:space="0" w:color="auto"/>
            <w:right w:val="none" w:sz="0" w:space="0" w:color="auto"/>
          </w:divBdr>
        </w:div>
        <w:div w:id="1882325747">
          <w:marLeft w:val="547"/>
          <w:marRight w:val="0"/>
          <w:marTop w:val="86"/>
          <w:marBottom w:val="0"/>
          <w:divBdr>
            <w:top w:val="none" w:sz="0" w:space="0" w:color="auto"/>
            <w:left w:val="none" w:sz="0" w:space="0" w:color="auto"/>
            <w:bottom w:val="none" w:sz="0" w:space="0" w:color="auto"/>
            <w:right w:val="none" w:sz="0" w:space="0" w:color="auto"/>
          </w:divBdr>
        </w:div>
      </w:divsChild>
    </w:div>
    <w:div w:id="1795783017">
      <w:bodyDiv w:val="1"/>
      <w:marLeft w:val="0"/>
      <w:marRight w:val="0"/>
      <w:marTop w:val="0"/>
      <w:marBottom w:val="0"/>
      <w:divBdr>
        <w:top w:val="none" w:sz="0" w:space="0" w:color="auto"/>
        <w:left w:val="none" w:sz="0" w:space="0" w:color="auto"/>
        <w:bottom w:val="none" w:sz="0" w:space="0" w:color="auto"/>
        <w:right w:val="none" w:sz="0" w:space="0" w:color="auto"/>
      </w:divBdr>
    </w:div>
    <w:div w:id="1863858010">
      <w:bodyDiv w:val="1"/>
      <w:marLeft w:val="0"/>
      <w:marRight w:val="0"/>
      <w:marTop w:val="0"/>
      <w:marBottom w:val="0"/>
      <w:divBdr>
        <w:top w:val="none" w:sz="0" w:space="0" w:color="auto"/>
        <w:left w:val="none" w:sz="0" w:space="0" w:color="auto"/>
        <w:bottom w:val="none" w:sz="0" w:space="0" w:color="auto"/>
        <w:right w:val="none" w:sz="0" w:space="0" w:color="auto"/>
      </w:divBdr>
    </w:div>
    <w:div w:id="1936667515">
      <w:bodyDiv w:val="1"/>
      <w:marLeft w:val="0"/>
      <w:marRight w:val="0"/>
      <w:marTop w:val="0"/>
      <w:marBottom w:val="0"/>
      <w:divBdr>
        <w:top w:val="none" w:sz="0" w:space="0" w:color="auto"/>
        <w:left w:val="none" w:sz="0" w:space="0" w:color="auto"/>
        <w:bottom w:val="none" w:sz="0" w:space="0" w:color="auto"/>
        <w:right w:val="none" w:sz="0" w:space="0" w:color="auto"/>
      </w:divBdr>
    </w:div>
    <w:div w:id="1950117623">
      <w:bodyDiv w:val="1"/>
      <w:marLeft w:val="0"/>
      <w:marRight w:val="0"/>
      <w:marTop w:val="0"/>
      <w:marBottom w:val="0"/>
      <w:divBdr>
        <w:top w:val="none" w:sz="0" w:space="0" w:color="auto"/>
        <w:left w:val="none" w:sz="0" w:space="0" w:color="auto"/>
        <w:bottom w:val="none" w:sz="0" w:space="0" w:color="auto"/>
        <w:right w:val="none" w:sz="0" w:space="0" w:color="auto"/>
      </w:divBdr>
    </w:div>
    <w:div w:id="2101680587">
      <w:bodyDiv w:val="1"/>
      <w:marLeft w:val="0"/>
      <w:marRight w:val="0"/>
      <w:marTop w:val="0"/>
      <w:marBottom w:val="0"/>
      <w:divBdr>
        <w:top w:val="none" w:sz="0" w:space="0" w:color="auto"/>
        <w:left w:val="none" w:sz="0" w:space="0" w:color="auto"/>
        <w:bottom w:val="none" w:sz="0" w:space="0" w:color="auto"/>
        <w:right w:val="none" w:sz="0" w:space="0" w:color="auto"/>
      </w:divBdr>
    </w:div>
    <w:div w:id="2144347502">
      <w:bodyDiv w:val="1"/>
      <w:marLeft w:val="0"/>
      <w:marRight w:val="0"/>
      <w:marTop w:val="0"/>
      <w:marBottom w:val="0"/>
      <w:divBdr>
        <w:top w:val="none" w:sz="0" w:space="0" w:color="auto"/>
        <w:left w:val="none" w:sz="0" w:space="0" w:color="auto"/>
        <w:bottom w:val="none" w:sz="0" w:space="0" w:color="auto"/>
        <w:right w:val="none" w:sz="0" w:space="0" w:color="auto"/>
      </w:divBdr>
      <w:divsChild>
        <w:div w:id="161438068">
          <w:marLeft w:val="0"/>
          <w:marRight w:val="0"/>
          <w:marTop w:val="0"/>
          <w:marBottom w:val="0"/>
          <w:divBdr>
            <w:top w:val="none" w:sz="0" w:space="0" w:color="auto"/>
            <w:left w:val="none" w:sz="0" w:space="0" w:color="auto"/>
            <w:bottom w:val="none" w:sz="0" w:space="0" w:color="auto"/>
            <w:right w:val="none" w:sz="0" w:space="0" w:color="auto"/>
          </w:divBdr>
        </w:div>
        <w:div w:id="1115832388">
          <w:marLeft w:val="0"/>
          <w:marRight w:val="0"/>
          <w:marTop w:val="0"/>
          <w:marBottom w:val="0"/>
          <w:divBdr>
            <w:top w:val="none" w:sz="0" w:space="0" w:color="auto"/>
            <w:left w:val="none" w:sz="0" w:space="0" w:color="auto"/>
            <w:bottom w:val="none" w:sz="0" w:space="0" w:color="auto"/>
            <w:right w:val="none" w:sz="0" w:space="0" w:color="auto"/>
          </w:divBdr>
        </w:div>
        <w:div w:id="1327977369">
          <w:marLeft w:val="0"/>
          <w:marRight w:val="0"/>
          <w:marTop w:val="0"/>
          <w:marBottom w:val="0"/>
          <w:divBdr>
            <w:top w:val="none" w:sz="0" w:space="0" w:color="auto"/>
            <w:left w:val="none" w:sz="0" w:space="0" w:color="auto"/>
            <w:bottom w:val="none" w:sz="0" w:space="0" w:color="auto"/>
            <w:right w:val="none" w:sz="0" w:space="0" w:color="auto"/>
          </w:divBdr>
        </w:div>
        <w:div w:id="174112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r.stuetzel@beko-technologies.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ko-technologi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etp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ko-technologies.com" TargetMode="External"/><Relationship Id="rId4" Type="http://schemas.openxmlformats.org/officeDocument/2006/relationships/settings" Target="settings.xml"/><Relationship Id="rId9" Type="http://schemas.openxmlformats.org/officeDocument/2006/relationships/hyperlink" Target="mailto:werner@azetp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0C73-FF2C-4AD4-A0B8-093660AF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3951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 Drypoint RA 3. Gen.</vt:lpstr>
    </vt:vector>
  </TitlesOfParts>
  <Company>vocato</Company>
  <LinksUpToDate>false</LinksUpToDate>
  <CharactersWithSpaces>4439</CharactersWithSpaces>
  <SharedDoc>false</SharedDoc>
  <HLinks>
    <vt:vector size="54" baseType="variant">
      <vt:variant>
        <vt:i4>5898246</vt:i4>
      </vt:variant>
      <vt:variant>
        <vt:i4>24</vt:i4>
      </vt:variant>
      <vt:variant>
        <vt:i4>0</vt:i4>
      </vt:variant>
      <vt:variant>
        <vt:i4>5</vt:i4>
      </vt:variant>
      <vt:variant>
        <vt:lpwstr>http://www.farmet.de/de/</vt:lpwstr>
      </vt:variant>
      <vt:variant>
        <vt:lpwstr/>
      </vt:variant>
      <vt:variant>
        <vt:i4>3866721</vt:i4>
      </vt:variant>
      <vt:variant>
        <vt:i4>21</vt:i4>
      </vt:variant>
      <vt:variant>
        <vt:i4>0</vt:i4>
      </vt:variant>
      <vt:variant>
        <vt:i4>5</vt:i4>
      </vt:variant>
      <vt:variant>
        <vt:lpwstr>http://www.vogelsang-gmbh.com/</vt:lpwstr>
      </vt:variant>
      <vt:variant>
        <vt:lpwstr/>
      </vt:variant>
      <vt:variant>
        <vt:i4>917579</vt:i4>
      </vt:variant>
      <vt:variant>
        <vt:i4>18</vt:i4>
      </vt:variant>
      <vt:variant>
        <vt:i4>0</vt:i4>
      </vt:variant>
      <vt:variant>
        <vt:i4>5</vt:i4>
      </vt:variant>
      <vt:variant>
        <vt:lpwstr>http://www.farmet.cz/</vt:lpwstr>
      </vt:variant>
      <vt:variant>
        <vt:lpwstr/>
      </vt:variant>
      <vt:variant>
        <vt:i4>5832758</vt:i4>
      </vt:variant>
      <vt:variant>
        <vt:i4>15</vt:i4>
      </vt:variant>
      <vt:variant>
        <vt:i4>0</vt:i4>
      </vt:variant>
      <vt:variant>
        <vt:i4>5</vt:i4>
      </vt:variant>
      <vt:variant>
        <vt:lpwstr>mailto:v.paslerova@farmet.cz</vt:lpwstr>
      </vt:variant>
      <vt:variant>
        <vt:lpwstr/>
      </vt:variant>
      <vt:variant>
        <vt:i4>6160394</vt:i4>
      </vt:variant>
      <vt:variant>
        <vt:i4>12</vt:i4>
      </vt:variant>
      <vt:variant>
        <vt:i4>0</vt:i4>
      </vt:variant>
      <vt:variant>
        <vt:i4>5</vt:i4>
      </vt:variant>
      <vt:variant>
        <vt:lpwstr>http://www.vocato-pr.de/</vt:lpwstr>
      </vt:variant>
      <vt:variant>
        <vt:lpwstr/>
      </vt:variant>
      <vt:variant>
        <vt:i4>5701740</vt:i4>
      </vt:variant>
      <vt:variant>
        <vt:i4>9</vt:i4>
      </vt:variant>
      <vt:variant>
        <vt:i4>0</vt:i4>
      </vt:variant>
      <vt:variant>
        <vt:i4>5</vt:i4>
      </vt:variant>
      <vt:variant>
        <vt:lpwstr>mailto:jkueckelmann@vocato.com</vt:lpwstr>
      </vt:variant>
      <vt:variant>
        <vt:lpwstr/>
      </vt:variant>
      <vt:variant>
        <vt:i4>3866721</vt:i4>
      </vt:variant>
      <vt:variant>
        <vt:i4>6</vt:i4>
      </vt:variant>
      <vt:variant>
        <vt:i4>0</vt:i4>
      </vt:variant>
      <vt:variant>
        <vt:i4>5</vt:i4>
      </vt:variant>
      <vt:variant>
        <vt:lpwstr>http://www.vogelsang-gmbh.com/</vt:lpwstr>
      </vt:variant>
      <vt:variant>
        <vt:lpwstr/>
      </vt:variant>
      <vt:variant>
        <vt:i4>3932184</vt:i4>
      </vt:variant>
      <vt:variant>
        <vt:i4>3</vt:i4>
      </vt:variant>
      <vt:variant>
        <vt:i4>0</vt:i4>
      </vt:variant>
      <vt:variant>
        <vt:i4>5</vt:i4>
      </vt:variant>
      <vt:variant>
        <vt:lpwstr>mailto:cbause@vocato.com</vt:lpwstr>
      </vt:variant>
      <vt:variant>
        <vt:lpwstr/>
      </vt:variant>
      <vt:variant>
        <vt:i4>3997769</vt:i4>
      </vt:variant>
      <vt:variant>
        <vt:i4>0</vt:i4>
      </vt:variant>
      <vt:variant>
        <vt:i4>0</vt:i4>
      </vt:variant>
      <vt:variant>
        <vt:i4>5</vt:i4>
      </vt:variant>
      <vt:variant>
        <vt:lpwstr>mailto:bollhorst@vogelsang-gmbh.com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Drypoint RA 3. Gen.</dc:title>
  <dc:creator>Holger Werner</dc:creator>
  <cp:lastModifiedBy>Holger Werner</cp:lastModifiedBy>
  <cp:revision>5</cp:revision>
  <cp:lastPrinted>2019-03-21T11:10:00Z</cp:lastPrinted>
  <dcterms:created xsi:type="dcterms:W3CDTF">2024-03-07T08:45:00Z</dcterms:created>
  <dcterms:modified xsi:type="dcterms:W3CDTF">2024-03-07T09:52:00Z</dcterms:modified>
</cp:coreProperties>
</file>