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DC1D" w14:textId="77777777" w:rsidR="00630699" w:rsidRPr="00941AB7" w:rsidRDefault="00F61FBF" w:rsidP="0053395E">
      <w:pPr>
        <w:pStyle w:val="Kopfzeile"/>
        <w:tabs>
          <w:tab w:val="clear" w:pos="4536"/>
          <w:tab w:val="clear" w:pos="9072"/>
          <w:tab w:val="left" w:pos="2289"/>
        </w:tabs>
        <w:spacing w:line="360" w:lineRule="auto"/>
        <w:ind w:left="3402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AD638A" wp14:editId="4F4A0AE1">
                <wp:simplePos x="0" y="0"/>
                <wp:positionH relativeFrom="column">
                  <wp:posOffset>-16510</wp:posOffset>
                </wp:positionH>
                <wp:positionV relativeFrom="paragraph">
                  <wp:posOffset>-133350</wp:posOffset>
                </wp:positionV>
                <wp:extent cx="5780405" cy="400050"/>
                <wp:effectExtent l="0" t="0" r="3175" b="381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0405" cy="400050"/>
                          <a:chOff x="1392" y="924"/>
                          <a:chExt cx="9103" cy="630"/>
                        </a:xfrm>
                      </wpg:grpSpPr>
                      <pic:pic xmlns:pic="http://schemas.openxmlformats.org/drawingml/2006/picture">
                        <pic:nvPicPr>
                          <pic:cNvPr id="2" name="Picture 13" descr="AKNDS_Logo_oUzeile-oLinie_300x31_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1029"/>
                            <a:ext cx="3288" cy="5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4" descr="LAV-Logoneu_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2" y="924"/>
                            <a:ext cx="3120" cy="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F4E7C" id="Group 21" o:spid="_x0000_s1026" style="position:absolute;margin-left:-1.3pt;margin-top:-10.5pt;width:455.15pt;height:31.5pt;z-index:251658240" coordorigin="1392,924" coordsize="9103,6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AKNDS_Logo_oUzeile-oLinie_300x31_print" style="position:absolute;left:7207;top:1029;width:328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">
                  <v:imagedata r:id="rId9" o:title="AKNDS_Logo_oUzeile-oLinie_300x31_print"/>
                </v:shape>
                <v:shape id="Picture 14" o:spid="_x0000_s1028" type="#_x0000_t75" alt="LAV-Logoneu_transparent" style="position:absolute;left:1392;top:924;width:312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">
                  <v:imagedata r:id="rId10" o:title="LAV-Logoneu_transparent"/>
                </v:shape>
              </v:group>
            </w:pict>
          </mc:Fallback>
        </mc:AlternateContent>
      </w:r>
    </w:p>
    <w:p w14:paraId="53C3FC48" w14:textId="77777777" w:rsidR="000230EC" w:rsidRPr="005452F7" w:rsidRDefault="000230EC" w:rsidP="000230EC">
      <w:pPr>
        <w:spacing w:line="350" w:lineRule="exact"/>
        <w:rPr>
          <w:sz w:val="22"/>
          <w:szCs w:val="22"/>
        </w:rPr>
      </w:pPr>
    </w:p>
    <w:p w14:paraId="20B23564" w14:textId="77777777" w:rsidR="0053395E" w:rsidRPr="00CD5C63" w:rsidRDefault="0053395E" w:rsidP="000230EC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32"/>
          <w:szCs w:val="32"/>
        </w:rPr>
      </w:pPr>
    </w:p>
    <w:p w14:paraId="6FB711FF" w14:textId="77777777" w:rsidR="000230EC" w:rsidRPr="00941AB7" w:rsidRDefault="000230EC" w:rsidP="000230EC">
      <w:pPr>
        <w:pStyle w:val="Kopfzeile"/>
        <w:pBdr>
          <w:bottom w:val="single" w:sz="6" w:space="1" w:color="auto"/>
        </w:pBdr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32"/>
          <w:szCs w:val="32"/>
        </w:rPr>
      </w:pPr>
      <w:r w:rsidRPr="00941AB7">
        <w:rPr>
          <w:rFonts w:ascii="Arial" w:hAnsi="Arial" w:cs="Arial"/>
          <w:sz w:val="32"/>
          <w:szCs w:val="32"/>
        </w:rPr>
        <w:t>PRESSE</w:t>
      </w:r>
      <w:r w:rsidR="00CC69DA">
        <w:rPr>
          <w:rFonts w:ascii="Arial" w:hAnsi="Arial" w:cs="Arial"/>
          <w:sz w:val="32"/>
          <w:szCs w:val="32"/>
        </w:rPr>
        <w:t>INFO</w:t>
      </w:r>
      <w:r w:rsidR="00C146D1">
        <w:rPr>
          <w:rFonts w:ascii="Arial" w:hAnsi="Arial" w:cs="Arial"/>
          <w:sz w:val="32"/>
          <w:szCs w:val="32"/>
        </w:rPr>
        <w:t>R</w:t>
      </w:r>
      <w:r w:rsidR="00CC69DA">
        <w:rPr>
          <w:rFonts w:ascii="Arial" w:hAnsi="Arial" w:cs="Arial"/>
          <w:sz w:val="32"/>
          <w:szCs w:val="32"/>
        </w:rPr>
        <w:t>M</w:t>
      </w:r>
      <w:r w:rsidR="00C146D1">
        <w:rPr>
          <w:rFonts w:ascii="Arial" w:hAnsi="Arial" w:cs="Arial"/>
          <w:sz w:val="32"/>
          <w:szCs w:val="32"/>
        </w:rPr>
        <w:t>ATION</w:t>
      </w:r>
    </w:p>
    <w:p w14:paraId="1FCAF242" w14:textId="77777777" w:rsidR="00E04998" w:rsidRDefault="00E04998" w:rsidP="00271239">
      <w:pPr>
        <w:tabs>
          <w:tab w:val="left" w:pos="7920"/>
        </w:tabs>
        <w:spacing w:before="120" w:after="120"/>
        <w:ind w:right="-28"/>
        <w:rPr>
          <w:rFonts w:cs="Arial"/>
          <w:b/>
          <w:sz w:val="22"/>
        </w:rPr>
      </w:pPr>
      <w:r>
        <w:rPr>
          <w:rFonts w:cs="Arial"/>
          <w:b/>
          <w:sz w:val="22"/>
        </w:rPr>
        <w:t>In Niedersachsen rund um die Uhr im Einsatz</w:t>
      </w:r>
    </w:p>
    <w:p w14:paraId="47BC8952" w14:textId="77777777" w:rsidR="00E04998" w:rsidRDefault="00E04998" w:rsidP="00E04998">
      <w:pPr>
        <w:pStyle w:val="berschrift1"/>
        <w:spacing w:after="120"/>
        <w:ind w:right="-28"/>
        <w:rPr>
          <w:sz w:val="32"/>
          <w:szCs w:val="32"/>
        </w:rPr>
      </w:pPr>
      <w:r>
        <w:rPr>
          <w:sz w:val="32"/>
          <w:szCs w:val="32"/>
        </w:rPr>
        <w:t>Apotheken auch an Feiertagen für Patienten da</w:t>
      </w:r>
    </w:p>
    <w:p w14:paraId="0D66418E" w14:textId="221F0C07" w:rsidR="00F8487E" w:rsidRDefault="00E04998" w:rsidP="00271239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Hannover, </w:t>
      </w:r>
      <w:r w:rsidR="001E20F8">
        <w:rPr>
          <w:rFonts w:cs="Arial"/>
          <w:b/>
          <w:sz w:val="22"/>
          <w:szCs w:val="22"/>
        </w:rPr>
        <w:t>20</w:t>
      </w:r>
      <w:r>
        <w:rPr>
          <w:rFonts w:cs="Arial"/>
          <w:b/>
          <w:sz w:val="22"/>
          <w:szCs w:val="22"/>
        </w:rPr>
        <w:t>. Dezember 20</w:t>
      </w:r>
      <w:r w:rsidR="00474686">
        <w:rPr>
          <w:rFonts w:cs="Arial"/>
          <w:b/>
          <w:sz w:val="22"/>
          <w:szCs w:val="22"/>
        </w:rPr>
        <w:t>2</w:t>
      </w:r>
      <w:r w:rsidR="00D80F89">
        <w:rPr>
          <w:rFonts w:cs="Arial"/>
          <w:b/>
          <w:sz w:val="22"/>
          <w:szCs w:val="22"/>
        </w:rPr>
        <w:t>3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–</w:t>
      </w:r>
      <w:r w:rsidR="001E20F8">
        <w:rPr>
          <w:rFonts w:cs="Arial"/>
          <w:sz w:val="22"/>
          <w:szCs w:val="22"/>
        </w:rPr>
        <w:t xml:space="preserve"> </w:t>
      </w:r>
      <w:r w:rsidR="00AF2C48">
        <w:rPr>
          <w:rFonts w:cs="Arial"/>
          <w:sz w:val="22"/>
          <w:szCs w:val="22"/>
        </w:rPr>
        <w:t>Wer an Weihnachten oder Neujahr dringend eine Apotheke aufsuchen muss, kann sich auf den</w:t>
      </w:r>
      <w:r w:rsidR="00AF2C48" w:rsidRPr="007842EB">
        <w:rPr>
          <w:rFonts w:cs="Arial"/>
          <w:sz w:val="22"/>
          <w:szCs w:val="22"/>
        </w:rPr>
        <w:t xml:space="preserve"> Nacht- und Notdienst der Apotheken </w:t>
      </w:r>
      <w:r w:rsidR="00D80F89">
        <w:rPr>
          <w:rFonts w:cs="Arial"/>
          <w:sz w:val="22"/>
          <w:szCs w:val="22"/>
        </w:rPr>
        <w:t>v</w:t>
      </w:r>
      <w:r w:rsidR="00AF2C48">
        <w:rPr>
          <w:rFonts w:cs="Arial"/>
          <w:sz w:val="22"/>
          <w:szCs w:val="22"/>
        </w:rPr>
        <w:t>erlassen</w:t>
      </w:r>
      <w:r w:rsidR="00AF2C48" w:rsidRPr="007842EB">
        <w:rPr>
          <w:rFonts w:cs="Arial"/>
          <w:sz w:val="22"/>
          <w:szCs w:val="22"/>
        </w:rPr>
        <w:t>.</w:t>
      </w:r>
      <w:r w:rsidR="00AF2C48">
        <w:rPr>
          <w:rFonts w:cs="Arial"/>
          <w:sz w:val="22"/>
          <w:szCs w:val="22"/>
        </w:rPr>
        <w:t xml:space="preserve"> </w:t>
      </w:r>
      <w:r w:rsidR="00565AFA" w:rsidRPr="00565AFA">
        <w:rPr>
          <w:rFonts w:cs="Arial"/>
          <w:sz w:val="22"/>
          <w:szCs w:val="22"/>
        </w:rPr>
        <w:t xml:space="preserve">Wenn </w:t>
      </w:r>
      <w:r w:rsidR="0087775B">
        <w:rPr>
          <w:rFonts w:cs="Arial"/>
          <w:sz w:val="22"/>
          <w:szCs w:val="22"/>
        </w:rPr>
        <w:t>zum Beispiel eine plötzliche Erkrankung oder</w:t>
      </w:r>
      <w:r w:rsidR="00565AFA" w:rsidRPr="00565AFA">
        <w:rPr>
          <w:rFonts w:cs="Arial"/>
          <w:sz w:val="22"/>
          <w:szCs w:val="22"/>
        </w:rPr>
        <w:t xml:space="preserve"> starke Schmerzen einen dringenden Bedarf an Arzneimitteln und fachlicher Beratung hervorrufen, ist die Apotheke vor Ort für die </w:t>
      </w:r>
      <w:r w:rsidR="00C14B3E">
        <w:rPr>
          <w:rFonts w:cs="Arial"/>
          <w:sz w:val="22"/>
          <w:szCs w:val="22"/>
        </w:rPr>
        <w:t xml:space="preserve">Patientinnen und </w:t>
      </w:r>
      <w:r w:rsidR="00565AFA" w:rsidRPr="00565AFA">
        <w:rPr>
          <w:rFonts w:cs="Arial"/>
          <w:sz w:val="22"/>
          <w:szCs w:val="22"/>
        </w:rPr>
        <w:t>Patienten da.</w:t>
      </w:r>
      <w:r w:rsidR="00D80F89">
        <w:rPr>
          <w:rFonts w:cs="Arial"/>
          <w:sz w:val="22"/>
          <w:szCs w:val="22"/>
        </w:rPr>
        <w:t xml:space="preserve"> In Niedersachsen versorgen jede Nacht sowie </w:t>
      </w:r>
      <w:r w:rsidR="00937465">
        <w:rPr>
          <w:rFonts w:cs="Arial"/>
          <w:sz w:val="22"/>
          <w:szCs w:val="22"/>
        </w:rPr>
        <w:t>sonn- und feiertags</w:t>
      </w:r>
      <w:r w:rsidR="00D80F89">
        <w:rPr>
          <w:rFonts w:cs="Arial"/>
          <w:sz w:val="22"/>
          <w:szCs w:val="22"/>
        </w:rPr>
        <w:t xml:space="preserve"> 13</w:t>
      </w:r>
      <w:r w:rsidR="00937465">
        <w:rPr>
          <w:rFonts w:cs="Arial"/>
          <w:sz w:val="22"/>
          <w:szCs w:val="22"/>
        </w:rPr>
        <w:t>0</w:t>
      </w:r>
      <w:r w:rsidR="00D80F89">
        <w:rPr>
          <w:rFonts w:cs="Arial"/>
          <w:sz w:val="22"/>
          <w:szCs w:val="22"/>
        </w:rPr>
        <w:t xml:space="preserve"> Apotheken im Nacht- und Notdienst akute Fälle mit Arzneimitteln. </w:t>
      </w:r>
      <w:r w:rsidR="00565AFA" w:rsidRPr="00565AFA">
        <w:rPr>
          <w:rFonts w:cs="Arial"/>
          <w:sz w:val="22"/>
          <w:szCs w:val="22"/>
        </w:rPr>
        <w:t xml:space="preserve">Während eines Notdienstes ist eine diensthabende Apotheke immer für 24 Stunden in Bereitschaft. </w:t>
      </w:r>
    </w:p>
    <w:p w14:paraId="3AD8AF30" w14:textId="34569A9F" w:rsidR="00132D3F" w:rsidRDefault="00CD5C63" w:rsidP="00271239">
      <w:pPr>
        <w:spacing w:after="120"/>
        <w:jc w:val="both"/>
        <w:rPr>
          <w:rFonts w:cs="Arial"/>
          <w:sz w:val="22"/>
          <w:szCs w:val="22"/>
        </w:rPr>
      </w:pPr>
      <w:r w:rsidRPr="00892C5B">
        <w:rPr>
          <w:rFonts w:cs="Arial"/>
          <w:sz w:val="22"/>
          <w:szCs w:val="22"/>
        </w:rPr>
        <w:t xml:space="preserve">„Patientinnen und Patienten, die regelmäßig Medikamente einnehmen müssen </w:t>
      </w:r>
      <w:r w:rsidR="006738AB" w:rsidRPr="00892C5B">
        <w:rPr>
          <w:rFonts w:cs="Arial"/>
          <w:sz w:val="22"/>
          <w:szCs w:val="22"/>
        </w:rPr>
        <w:t xml:space="preserve">wie beispielsweise </w:t>
      </w:r>
      <w:r w:rsidR="00AB3BC0" w:rsidRPr="00892C5B">
        <w:rPr>
          <w:rFonts w:cs="Arial"/>
          <w:sz w:val="22"/>
          <w:szCs w:val="22"/>
        </w:rPr>
        <w:t xml:space="preserve">bei </w:t>
      </w:r>
      <w:r w:rsidR="006738AB" w:rsidRPr="00892C5B">
        <w:rPr>
          <w:rFonts w:cs="Arial"/>
          <w:sz w:val="22"/>
          <w:szCs w:val="22"/>
        </w:rPr>
        <w:t xml:space="preserve">Bluthochdruck, </w:t>
      </w:r>
      <w:r w:rsidRPr="00892C5B">
        <w:rPr>
          <w:rFonts w:cs="Arial"/>
          <w:sz w:val="22"/>
          <w:szCs w:val="22"/>
        </w:rPr>
        <w:t xml:space="preserve">sollten sich frühzeitig vor den Feiertagen Folgerezepte ausstellen lassen und diese zeitnah in der Apotheke vor Ort einlösen“, </w:t>
      </w:r>
      <w:r w:rsidR="00936CAF" w:rsidRPr="00892C5B">
        <w:rPr>
          <w:rFonts w:cs="Arial"/>
          <w:sz w:val="22"/>
          <w:szCs w:val="22"/>
        </w:rPr>
        <w:t xml:space="preserve">empfehlen </w:t>
      </w:r>
      <w:r w:rsidR="00936CAF" w:rsidRPr="00892C5B">
        <w:rPr>
          <w:rFonts w:cs="Arial"/>
          <w:b/>
          <w:sz w:val="22"/>
          <w:szCs w:val="22"/>
        </w:rPr>
        <w:t xml:space="preserve">Cathrin </w:t>
      </w:r>
      <w:proofErr w:type="spellStart"/>
      <w:r w:rsidR="00936CAF" w:rsidRPr="00892C5B">
        <w:rPr>
          <w:rFonts w:cs="Arial"/>
          <w:b/>
          <w:sz w:val="22"/>
          <w:szCs w:val="22"/>
        </w:rPr>
        <w:t>Burs</w:t>
      </w:r>
      <w:proofErr w:type="spellEnd"/>
      <w:r w:rsidR="00936CAF" w:rsidRPr="00892C5B">
        <w:rPr>
          <w:rFonts w:cs="Arial"/>
          <w:sz w:val="22"/>
          <w:szCs w:val="22"/>
        </w:rPr>
        <w:t xml:space="preserve">, Präsidentin der Apothekerkammer Niedersachsen, und </w:t>
      </w:r>
      <w:r w:rsidR="00936CAF" w:rsidRPr="00892C5B">
        <w:rPr>
          <w:rFonts w:cs="Arial"/>
          <w:b/>
          <w:sz w:val="22"/>
          <w:szCs w:val="22"/>
        </w:rPr>
        <w:t>Berend Groeneveld</w:t>
      </w:r>
      <w:r w:rsidR="00936CAF" w:rsidRPr="00892C5B">
        <w:rPr>
          <w:rFonts w:cs="Arial"/>
          <w:sz w:val="22"/>
          <w:szCs w:val="22"/>
        </w:rPr>
        <w:t>, Vorstandsvorsitzender des Landesapothekerverbandes Niedersachsen e.V. (LAV).</w:t>
      </w:r>
    </w:p>
    <w:p w14:paraId="51BD33FF" w14:textId="1C1D1EB8" w:rsidR="00F8487E" w:rsidRDefault="00F8487E" w:rsidP="00271239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Täglich versorgen bundesweit über 1.200 von insgesamt rund 18.5</w:t>
      </w:r>
      <w:r w:rsidRPr="00C35EEA">
        <w:rPr>
          <w:rFonts w:cs="Arial"/>
          <w:sz w:val="22"/>
          <w:szCs w:val="22"/>
        </w:rPr>
        <w:t>00</w:t>
      </w:r>
      <w:r>
        <w:rPr>
          <w:rFonts w:cs="Arial"/>
          <w:sz w:val="22"/>
          <w:szCs w:val="22"/>
        </w:rPr>
        <w:t xml:space="preserve"> Apotheken in Deutschland pro Nacht die Patientinnen und Patienten. Deutschlandweit nutzen jede Nacht </w:t>
      </w:r>
      <w:r w:rsidRPr="00C35EEA">
        <w:rPr>
          <w:rFonts w:cs="Arial"/>
          <w:sz w:val="22"/>
          <w:szCs w:val="22"/>
        </w:rPr>
        <w:t>20.000</w:t>
      </w:r>
      <w:r>
        <w:rPr>
          <w:rFonts w:cs="Arial"/>
          <w:sz w:val="22"/>
          <w:szCs w:val="22"/>
        </w:rPr>
        <w:t xml:space="preserve"> Patientinnen und Patienten den Apotheken-Notdienst. </w:t>
      </w:r>
    </w:p>
    <w:p w14:paraId="17F2FB84" w14:textId="7545B477" w:rsidR="00F8487E" w:rsidRDefault="00F8487E" w:rsidP="00271239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</w:t>
      </w:r>
      <w:r w:rsidRPr="006B0BC6">
        <w:rPr>
          <w:rFonts w:cs="Arial"/>
          <w:sz w:val="22"/>
          <w:szCs w:val="22"/>
        </w:rPr>
        <w:t>Der Nacht- und Notdienst der Apotheken ist aber nur für Notfälle da</w:t>
      </w:r>
      <w:r w:rsidR="00271239">
        <w:rPr>
          <w:rFonts w:cs="Arial"/>
          <w:sz w:val="22"/>
          <w:szCs w:val="22"/>
        </w:rPr>
        <w:t xml:space="preserve">. Er </w:t>
      </w:r>
      <w:r w:rsidRPr="006B0BC6">
        <w:rPr>
          <w:rFonts w:cs="Arial"/>
          <w:sz w:val="22"/>
          <w:szCs w:val="22"/>
        </w:rPr>
        <w:t xml:space="preserve">ist keine Verlängerung der Öffnungszeiten und keine zusätzliche Möglichkeit, Einkäufe abends oder nachts in der Apotheke zu erledigen“, </w:t>
      </w:r>
      <w:r>
        <w:rPr>
          <w:rFonts w:cs="Arial"/>
          <w:sz w:val="22"/>
          <w:szCs w:val="22"/>
        </w:rPr>
        <w:t xml:space="preserve">weisen </w:t>
      </w:r>
      <w:proofErr w:type="spellStart"/>
      <w:r w:rsidRPr="00271239">
        <w:rPr>
          <w:rFonts w:cs="Arial"/>
          <w:b/>
          <w:sz w:val="22"/>
          <w:szCs w:val="22"/>
        </w:rPr>
        <w:t>Burs</w:t>
      </w:r>
      <w:proofErr w:type="spellEnd"/>
      <w:r w:rsidRPr="00271239"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und </w:t>
      </w:r>
      <w:r w:rsidRPr="006B0BC6">
        <w:rPr>
          <w:rFonts w:cs="Arial"/>
          <w:b/>
          <w:sz w:val="22"/>
          <w:szCs w:val="22"/>
        </w:rPr>
        <w:t>Groeneveld</w:t>
      </w:r>
      <w:r w:rsidRPr="00271239">
        <w:rPr>
          <w:rFonts w:cs="Arial"/>
          <w:sz w:val="22"/>
          <w:szCs w:val="22"/>
        </w:rPr>
        <w:t xml:space="preserve"> hin</w:t>
      </w:r>
      <w:r w:rsidRPr="006B0BC6">
        <w:rPr>
          <w:rFonts w:cs="Arial"/>
          <w:sz w:val="22"/>
          <w:szCs w:val="22"/>
        </w:rPr>
        <w:t>. „Die Patientinnen und Patienten, denen wir im Notfall helfen können, sind dankbar, dass wir für sie da sind. Und genau für diese Patientinnen und Patienten</w:t>
      </w:r>
      <w:r>
        <w:rPr>
          <w:rFonts w:cs="Arial"/>
          <w:sz w:val="22"/>
          <w:szCs w:val="22"/>
        </w:rPr>
        <w:t xml:space="preserve"> machen wir das.</w:t>
      </w:r>
      <w:r w:rsidR="00C554AC">
        <w:rPr>
          <w:rFonts w:cs="Arial"/>
          <w:sz w:val="22"/>
          <w:szCs w:val="22"/>
        </w:rPr>
        <w:t>“</w:t>
      </w:r>
    </w:p>
    <w:p w14:paraId="7EE74827" w14:textId="7A77DC70" w:rsidR="00E04998" w:rsidRDefault="00AF2C48" w:rsidP="00F0203F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Welche Apotheke Notdienst hat, wird unter Berücksichtigung </w:t>
      </w:r>
      <w:r w:rsidRPr="00F678D0">
        <w:rPr>
          <w:rFonts w:cs="Arial"/>
          <w:sz w:val="22"/>
          <w:szCs w:val="22"/>
        </w:rPr>
        <w:t xml:space="preserve">der Entfernungen </w:t>
      </w:r>
      <w:r>
        <w:rPr>
          <w:rFonts w:cs="Arial"/>
          <w:sz w:val="22"/>
          <w:szCs w:val="22"/>
        </w:rPr>
        <w:t xml:space="preserve">zwischen den einzelnen Apotheken </w:t>
      </w:r>
      <w:r w:rsidRPr="00F678D0">
        <w:rPr>
          <w:rFonts w:cs="Arial"/>
          <w:sz w:val="22"/>
          <w:szCs w:val="22"/>
        </w:rPr>
        <w:t>fest</w:t>
      </w:r>
      <w:r>
        <w:rPr>
          <w:rFonts w:cs="Arial"/>
          <w:sz w:val="22"/>
          <w:szCs w:val="22"/>
        </w:rPr>
        <w:t xml:space="preserve">gelegt. </w:t>
      </w:r>
      <w:r w:rsidR="00735868">
        <w:rPr>
          <w:rFonts w:cs="Arial"/>
          <w:sz w:val="22"/>
          <w:szCs w:val="22"/>
        </w:rPr>
        <w:t>Den Bürgerinnen und Bürgern</w:t>
      </w:r>
      <w:r w:rsidR="00E04998">
        <w:rPr>
          <w:rFonts w:cs="Arial"/>
          <w:sz w:val="22"/>
          <w:szCs w:val="22"/>
        </w:rPr>
        <w:t xml:space="preserve"> stehen viele Möglichkeiten zur Verfügung, um eine notdiensthabende Apotheke in ihrer Nähe zu finden:</w:t>
      </w:r>
    </w:p>
    <w:p w14:paraId="58BA6E92" w14:textId="3A4A3F07" w:rsidR="00DB7854" w:rsidRDefault="00B715FA" w:rsidP="00527A61">
      <w:pPr>
        <w:numPr>
          <w:ilvl w:val="0"/>
          <w:numId w:val="9"/>
        </w:numPr>
        <w:tabs>
          <w:tab w:val="num" w:pos="360"/>
        </w:tabs>
        <w:spacing w:after="120"/>
        <w:ind w:left="357" w:hanging="357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 Internet</w:t>
      </w:r>
      <w:r w:rsidR="00E04998" w:rsidRPr="00DB7854">
        <w:rPr>
          <w:rFonts w:cs="Arial"/>
          <w:sz w:val="22"/>
          <w:szCs w:val="22"/>
        </w:rPr>
        <w:t xml:space="preserve"> unter: </w:t>
      </w:r>
      <w:r w:rsidR="0068783B" w:rsidRPr="0068783B">
        <w:rPr>
          <w:rFonts w:cs="Arial"/>
          <w:sz w:val="22"/>
          <w:szCs w:val="22"/>
        </w:rPr>
        <w:t>www.aponet.de/apotheke/notdienstsuche</w:t>
      </w:r>
    </w:p>
    <w:p w14:paraId="0330BCCC" w14:textId="77777777" w:rsidR="00DB7854" w:rsidRPr="00E04998" w:rsidRDefault="00DB7854" w:rsidP="00271239">
      <w:pPr>
        <w:numPr>
          <w:ilvl w:val="0"/>
          <w:numId w:val="9"/>
        </w:numPr>
        <w:tabs>
          <w:tab w:val="num" w:pos="360"/>
        </w:tabs>
        <w:spacing w:after="120"/>
        <w:ind w:left="357" w:hanging="357"/>
        <w:contextualSpacing/>
        <w:jc w:val="both"/>
        <w:rPr>
          <w:rFonts w:cs="Arial"/>
          <w:sz w:val="22"/>
          <w:szCs w:val="22"/>
        </w:rPr>
      </w:pPr>
      <w:r w:rsidRPr="00E04998">
        <w:rPr>
          <w:rFonts w:cs="Arial"/>
          <w:sz w:val="22"/>
          <w:szCs w:val="22"/>
        </w:rPr>
        <w:t xml:space="preserve">Anruf vom Festnetz unter der kostenlosen Rufnummer 0800 00 22 8 33 </w:t>
      </w:r>
    </w:p>
    <w:p w14:paraId="7FC784D8" w14:textId="77777777" w:rsidR="00E04998" w:rsidRPr="00DB7854" w:rsidRDefault="00E04998" w:rsidP="00271239">
      <w:pPr>
        <w:numPr>
          <w:ilvl w:val="0"/>
          <w:numId w:val="9"/>
        </w:numPr>
        <w:tabs>
          <w:tab w:val="num" w:pos="360"/>
        </w:tabs>
        <w:spacing w:after="120"/>
        <w:ind w:left="357" w:hanging="357"/>
        <w:contextualSpacing/>
        <w:jc w:val="both"/>
        <w:rPr>
          <w:rFonts w:cs="Arial"/>
          <w:sz w:val="22"/>
          <w:szCs w:val="22"/>
        </w:rPr>
      </w:pPr>
      <w:r w:rsidRPr="00DB7854">
        <w:rPr>
          <w:rFonts w:cs="Arial"/>
          <w:sz w:val="22"/>
          <w:szCs w:val="22"/>
        </w:rPr>
        <w:t xml:space="preserve">Anruf vom Mobiltelefon (alle Netze) </w:t>
      </w:r>
      <w:r w:rsidR="00735868">
        <w:rPr>
          <w:rFonts w:cs="Arial"/>
          <w:sz w:val="22"/>
          <w:szCs w:val="22"/>
        </w:rPr>
        <w:t>über die</w:t>
      </w:r>
      <w:r w:rsidRPr="00DB7854">
        <w:rPr>
          <w:rFonts w:cs="Arial"/>
          <w:sz w:val="22"/>
          <w:szCs w:val="22"/>
        </w:rPr>
        <w:t xml:space="preserve"> 22 8 33 (69 </w:t>
      </w:r>
      <w:proofErr w:type="gramStart"/>
      <w:r w:rsidRPr="00DB7854">
        <w:rPr>
          <w:rFonts w:cs="Arial"/>
          <w:sz w:val="22"/>
          <w:szCs w:val="22"/>
        </w:rPr>
        <w:t>ct./</w:t>
      </w:r>
      <w:proofErr w:type="gramEnd"/>
      <w:r w:rsidRPr="00DB7854">
        <w:rPr>
          <w:rFonts w:cs="Arial"/>
          <w:sz w:val="22"/>
          <w:szCs w:val="22"/>
        </w:rPr>
        <w:t>Min.)</w:t>
      </w:r>
    </w:p>
    <w:p w14:paraId="24404F27" w14:textId="77777777" w:rsidR="00E04998" w:rsidRPr="00E04998" w:rsidRDefault="00E04998" w:rsidP="00271239">
      <w:pPr>
        <w:numPr>
          <w:ilvl w:val="0"/>
          <w:numId w:val="9"/>
        </w:numPr>
        <w:tabs>
          <w:tab w:val="num" w:pos="360"/>
        </w:tabs>
        <w:spacing w:after="120"/>
        <w:ind w:left="357" w:hanging="357"/>
        <w:contextualSpacing/>
        <w:jc w:val="both"/>
        <w:rPr>
          <w:rFonts w:cs="Arial"/>
          <w:sz w:val="22"/>
          <w:szCs w:val="22"/>
        </w:rPr>
      </w:pPr>
      <w:r w:rsidRPr="00E04998">
        <w:rPr>
          <w:rFonts w:cs="Arial"/>
          <w:sz w:val="22"/>
          <w:szCs w:val="22"/>
        </w:rPr>
        <w:t xml:space="preserve">SMS mit der fünfstelligen Postleitzahl (alle Netze) an die </w:t>
      </w:r>
      <w:r w:rsidR="00DB7854">
        <w:rPr>
          <w:rFonts w:cs="Arial"/>
          <w:sz w:val="22"/>
          <w:szCs w:val="22"/>
        </w:rPr>
        <w:t xml:space="preserve">22 </w:t>
      </w:r>
      <w:r w:rsidRPr="00E04998">
        <w:rPr>
          <w:rFonts w:cs="Arial"/>
          <w:sz w:val="22"/>
          <w:szCs w:val="22"/>
        </w:rPr>
        <w:t xml:space="preserve">8 33 (69 </w:t>
      </w:r>
      <w:proofErr w:type="gramStart"/>
      <w:r w:rsidRPr="00E04998">
        <w:rPr>
          <w:rFonts w:cs="Arial"/>
          <w:sz w:val="22"/>
          <w:szCs w:val="22"/>
        </w:rPr>
        <w:t>ct./</w:t>
      </w:r>
      <w:proofErr w:type="gramEnd"/>
      <w:r w:rsidRPr="00E04998">
        <w:rPr>
          <w:rFonts w:cs="Arial"/>
          <w:sz w:val="22"/>
          <w:szCs w:val="22"/>
        </w:rPr>
        <w:t>SMS)</w:t>
      </w:r>
    </w:p>
    <w:p w14:paraId="52295F50" w14:textId="46D9D9C4" w:rsidR="00E04998" w:rsidRPr="00E04998" w:rsidRDefault="00E04998" w:rsidP="00271239">
      <w:pPr>
        <w:numPr>
          <w:ilvl w:val="0"/>
          <w:numId w:val="9"/>
        </w:numPr>
        <w:tabs>
          <w:tab w:val="num" w:pos="360"/>
        </w:tabs>
        <w:spacing w:after="120"/>
        <w:ind w:left="357" w:hanging="357"/>
        <w:contextualSpacing/>
        <w:jc w:val="both"/>
        <w:rPr>
          <w:rFonts w:cs="Arial"/>
          <w:sz w:val="22"/>
        </w:rPr>
      </w:pPr>
      <w:r w:rsidRPr="00E04998">
        <w:rPr>
          <w:rFonts w:cs="Arial"/>
          <w:sz w:val="22"/>
          <w:szCs w:val="22"/>
        </w:rPr>
        <w:t xml:space="preserve">im Internet unter </w:t>
      </w:r>
      <w:r w:rsidRPr="00E04998">
        <w:rPr>
          <w:rFonts w:cs="Arial"/>
          <w:sz w:val="22"/>
        </w:rPr>
        <w:t>www.apothekerkammer-nds.de</w:t>
      </w:r>
      <w:r w:rsidRPr="00E04998">
        <w:rPr>
          <w:rFonts w:cs="Arial"/>
          <w:sz w:val="22"/>
          <w:szCs w:val="22"/>
        </w:rPr>
        <w:t xml:space="preserve">/notdienstportal  </w:t>
      </w:r>
    </w:p>
    <w:p w14:paraId="183A593B" w14:textId="77777777" w:rsidR="00E04998" w:rsidRPr="00E04998" w:rsidRDefault="00E04998" w:rsidP="00271239">
      <w:pPr>
        <w:numPr>
          <w:ilvl w:val="0"/>
          <w:numId w:val="9"/>
        </w:numPr>
        <w:tabs>
          <w:tab w:val="num" w:pos="360"/>
        </w:tabs>
        <w:spacing w:after="120"/>
        <w:ind w:left="357" w:hanging="357"/>
        <w:contextualSpacing/>
        <w:jc w:val="both"/>
        <w:rPr>
          <w:rFonts w:cs="Arial"/>
          <w:sz w:val="22"/>
          <w:szCs w:val="22"/>
        </w:rPr>
      </w:pPr>
      <w:r w:rsidRPr="00E04998">
        <w:rPr>
          <w:rFonts w:cs="Arial"/>
          <w:sz w:val="22"/>
          <w:szCs w:val="22"/>
        </w:rPr>
        <w:t>in den Service-Rubriken der Regional- und Lokalzeitungen</w:t>
      </w:r>
    </w:p>
    <w:p w14:paraId="117DE5C2" w14:textId="77777777" w:rsidR="00E04998" w:rsidRPr="00E04998" w:rsidRDefault="00E04998" w:rsidP="00271239">
      <w:pPr>
        <w:numPr>
          <w:ilvl w:val="0"/>
          <w:numId w:val="9"/>
        </w:numPr>
        <w:tabs>
          <w:tab w:val="num" w:pos="360"/>
        </w:tabs>
        <w:spacing w:after="120"/>
        <w:ind w:left="357" w:hanging="357"/>
        <w:contextualSpacing/>
        <w:jc w:val="both"/>
        <w:rPr>
          <w:rFonts w:cs="Arial"/>
          <w:sz w:val="22"/>
          <w:szCs w:val="22"/>
        </w:rPr>
      </w:pPr>
      <w:r w:rsidRPr="00E04998">
        <w:rPr>
          <w:rFonts w:cs="Arial"/>
          <w:sz w:val="22"/>
          <w:szCs w:val="22"/>
        </w:rPr>
        <w:t>in den Aushängen der Schaufenster von Apotheken in der Nachbarschaft</w:t>
      </w:r>
    </w:p>
    <w:p w14:paraId="25E3F53B" w14:textId="77777777" w:rsidR="00E04998" w:rsidRDefault="00E04998">
      <w:pPr>
        <w:jc w:val="both"/>
        <w:rPr>
          <w:rFonts w:cs="Arial"/>
          <w:sz w:val="12"/>
          <w:szCs w:val="12"/>
        </w:rPr>
      </w:pPr>
    </w:p>
    <w:p w14:paraId="3543A34A" w14:textId="351914D3" w:rsidR="00E04998" w:rsidRDefault="00E04998" w:rsidP="00271239">
      <w:pPr>
        <w:spacing w:after="60"/>
        <w:jc w:val="both"/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 xml:space="preserve">In Niedersachsen sind täglich rund </w:t>
      </w:r>
      <w:r w:rsidR="00A1005A">
        <w:rPr>
          <w:rFonts w:cs="Arial"/>
          <w:i/>
          <w:iCs/>
          <w:sz w:val="22"/>
          <w:szCs w:val="22"/>
        </w:rPr>
        <w:t>1.</w:t>
      </w:r>
      <w:r w:rsidR="00936CAF">
        <w:rPr>
          <w:rFonts w:cs="Arial"/>
          <w:i/>
          <w:iCs/>
          <w:sz w:val="22"/>
          <w:szCs w:val="22"/>
        </w:rPr>
        <w:t>7</w:t>
      </w:r>
      <w:r w:rsidR="00937465">
        <w:rPr>
          <w:rFonts w:cs="Arial"/>
          <w:i/>
          <w:iCs/>
          <w:sz w:val="22"/>
          <w:szCs w:val="22"/>
        </w:rPr>
        <w:t>25</w:t>
      </w:r>
      <w:r w:rsidRPr="00F666E6">
        <w:rPr>
          <w:rFonts w:cs="Arial"/>
          <w:i/>
          <w:iCs/>
          <w:sz w:val="22"/>
          <w:szCs w:val="22"/>
        </w:rPr>
        <w:t xml:space="preserve"> Apotheken</w:t>
      </w:r>
      <w:r>
        <w:rPr>
          <w:rFonts w:cs="Arial"/>
          <w:i/>
          <w:iCs/>
          <w:sz w:val="22"/>
          <w:szCs w:val="22"/>
        </w:rPr>
        <w:t xml:space="preserve"> für </w:t>
      </w:r>
      <w:r w:rsidR="004522CF" w:rsidRPr="00F666E6">
        <w:rPr>
          <w:rFonts w:cs="Arial"/>
          <w:i/>
          <w:iCs/>
          <w:sz w:val="22"/>
          <w:szCs w:val="22"/>
        </w:rPr>
        <w:t>Patient</w:t>
      </w:r>
      <w:r w:rsidR="00A77425">
        <w:rPr>
          <w:rFonts w:cs="Arial"/>
          <w:i/>
          <w:iCs/>
          <w:sz w:val="22"/>
          <w:szCs w:val="22"/>
        </w:rPr>
        <w:t>innen und Patient</w:t>
      </w:r>
      <w:r w:rsidR="004522CF" w:rsidRPr="00F666E6">
        <w:rPr>
          <w:rFonts w:cs="Arial"/>
          <w:i/>
          <w:iCs/>
          <w:sz w:val="22"/>
          <w:szCs w:val="22"/>
        </w:rPr>
        <w:t>en</w:t>
      </w:r>
      <w:r>
        <w:rPr>
          <w:rFonts w:cs="Arial"/>
          <w:i/>
          <w:iCs/>
          <w:sz w:val="22"/>
          <w:szCs w:val="22"/>
        </w:rPr>
        <w:t xml:space="preserve"> eine wichtige Anlaufstelle in Gesundheitsfragen. Jede Nacht bzw. jeden Sonn- und Feiertag </w:t>
      </w:r>
      <w:r w:rsidRPr="00B6157A">
        <w:rPr>
          <w:rFonts w:cs="Arial"/>
          <w:i/>
          <w:iCs/>
          <w:sz w:val="22"/>
          <w:szCs w:val="22"/>
        </w:rPr>
        <w:t xml:space="preserve">leisten </w:t>
      </w:r>
      <w:r w:rsidRPr="00A1005A">
        <w:rPr>
          <w:rFonts w:cs="Arial"/>
          <w:i/>
          <w:iCs/>
          <w:sz w:val="22"/>
          <w:szCs w:val="22"/>
        </w:rPr>
        <w:t>dabei 13</w:t>
      </w:r>
      <w:r w:rsidR="00936CAF">
        <w:rPr>
          <w:rFonts w:cs="Arial"/>
          <w:i/>
          <w:iCs/>
          <w:sz w:val="22"/>
          <w:szCs w:val="22"/>
        </w:rPr>
        <w:t>0</w:t>
      </w:r>
      <w:r w:rsidRPr="00A1005A">
        <w:rPr>
          <w:rFonts w:cs="Arial"/>
          <w:i/>
          <w:iCs/>
          <w:sz w:val="22"/>
          <w:szCs w:val="22"/>
        </w:rPr>
        <w:t xml:space="preserve"> Apotheken in Niedersachsen Notdienst.</w:t>
      </w:r>
    </w:p>
    <w:p w14:paraId="7EDC12F7" w14:textId="756673CE" w:rsidR="00DA40C1" w:rsidRPr="00735868" w:rsidRDefault="000230EC" w:rsidP="00271239">
      <w:pPr>
        <w:rPr>
          <w:i/>
          <w:sz w:val="20"/>
          <w:szCs w:val="20"/>
        </w:rPr>
      </w:pPr>
      <w:r w:rsidRPr="00D535DC">
        <w:rPr>
          <w:i/>
          <w:sz w:val="20"/>
          <w:szCs w:val="20"/>
        </w:rPr>
        <w:t xml:space="preserve">Diese Pressemitteilung finden Sie auch unter </w:t>
      </w:r>
      <w:r w:rsidR="00271239">
        <w:rPr>
          <w:i/>
          <w:sz w:val="20"/>
          <w:szCs w:val="20"/>
        </w:rPr>
        <w:t xml:space="preserve">und </w:t>
      </w:r>
      <w:r w:rsidR="00271239" w:rsidRPr="00D535DC">
        <w:rPr>
          <w:i/>
          <w:sz w:val="20"/>
          <w:szCs w:val="20"/>
        </w:rPr>
        <w:t>www.lav-nds.de</w:t>
      </w:r>
      <w:r w:rsidR="00271239" w:rsidRPr="002319DB">
        <w:rPr>
          <w:i/>
          <w:sz w:val="20"/>
          <w:szCs w:val="20"/>
        </w:rPr>
        <w:t xml:space="preserve"> </w:t>
      </w:r>
      <w:r w:rsidR="00271239">
        <w:rPr>
          <w:i/>
          <w:sz w:val="20"/>
          <w:szCs w:val="20"/>
        </w:rPr>
        <w:t xml:space="preserve">und </w:t>
      </w:r>
      <w:r w:rsidR="002319DB" w:rsidRPr="002319DB">
        <w:rPr>
          <w:i/>
          <w:sz w:val="20"/>
          <w:szCs w:val="20"/>
        </w:rPr>
        <w:t>www.apothekerkammer-niedersachsen.de</w:t>
      </w:r>
      <w:r w:rsidR="002319DB">
        <w:rPr>
          <w:i/>
          <w:sz w:val="20"/>
          <w:szCs w:val="20"/>
        </w:rPr>
        <w:t xml:space="preserve"> </w:t>
      </w:r>
    </w:p>
    <w:tbl>
      <w:tblPr>
        <w:tblStyle w:val="Tabellenraster"/>
        <w:tblpPr w:leftFromText="141" w:rightFromText="141" w:vertAnchor="text" w:horzAnchor="margin" w:tblpY="20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410494" w:rsidRPr="004B6DBC" w14:paraId="0C6686B9" w14:textId="77777777" w:rsidTr="00410494">
        <w:tc>
          <w:tcPr>
            <w:tcW w:w="5103" w:type="dxa"/>
          </w:tcPr>
          <w:p w14:paraId="2CFE6B99" w14:textId="77777777" w:rsidR="00961E35" w:rsidRDefault="00961E35" w:rsidP="00C554AC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271239">
              <w:rPr>
                <w:rFonts w:cs="Arial"/>
                <w:b/>
                <w:sz w:val="22"/>
                <w:szCs w:val="22"/>
                <w:u w:val="single"/>
              </w:rPr>
              <w:t>Pressekontakt</w:t>
            </w:r>
          </w:p>
          <w:p w14:paraId="64250BC9" w14:textId="28FA7F9D" w:rsidR="00410494" w:rsidRPr="00271239" w:rsidRDefault="00410494" w:rsidP="00C554AC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395" w:type="dxa"/>
          </w:tcPr>
          <w:p w14:paraId="7C42092A" w14:textId="77777777" w:rsidR="00961E35" w:rsidRPr="00271239" w:rsidRDefault="00961E35" w:rsidP="0027123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61E35" w:rsidRPr="004B6DBC" w14:paraId="5849FE4A" w14:textId="77777777" w:rsidTr="00271239">
        <w:tc>
          <w:tcPr>
            <w:tcW w:w="5103" w:type="dxa"/>
          </w:tcPr>
          <w:p w14:paraId="544B216D" w14:textId="77777777" w:rsidR="00961E35" w:rsidRPr="00271239" w:rsidRDefault="00961E35" w:rsidP="00C554AC">
            <w:pPr>
              <w:rPr>
                <w:rFonts w:cs="Arial"/>
                <w:b/>
                <w:sz w:val="22"/>
                <w:szCs w:val="22"/>
              </w:rPr>
            </w:pPr>
            <w:r w:rsidRPr="00271239">
              <w:rPr>
                <w:rFonts w:cs="Arial"/>
                <w:b/>
                <w:sz w:val="22"/>
                <w:szCs w:val="22"/>
              </w:rPr>
              <w:t>Landesapothekerverband Niedersachsen e.V.</w:t>
            </w:r>
          </w:p>
          <w:p w14:paraId="614E319B" w14:textId="77777777" w:rsidR="00961E35" w:rsidRPr="00271239" w:rsidRDefault="00961E35" w:rsidP="00271239">
            <w:pPr>
              <w:rPr>
                <w:rFonts w:cs="Arial"/>
                <w:sz w:val="22"/>
                <w:szCs w:val="22"/>
              </w:rPr>
            </w:pPr>
            <w:r w:rsidRPr="00271239">
              <w:rPr>
                <w:rFonts w:cs="Arial"/>
                <w:sz w:val="22"/>
                <w:szCs w:val="22"/>
              </w:rPr>
              <w:t>Tanja Bimczok</w:t>
            </w:r>
          </w:p>
          <w:p w14:paraId="0FD1ED70" w14:textId="2E841610" w:rsidR="00961E35" w:rsidRPr="00271239" w:rsidRDefault="00961E35" w:rsidP="00271239">
            <w:pPr>
              <w:rPr>
                <w:rFonts w:cs="Arial"/>
                <w:sz w:val="22"/>
                <w:szCs w:val="22"/>
              </w:rPr>
            </w:pPr>
            <w:r w:rsidRPr="00271239">
              <w:rPr>
                <w:rFonts w:cs="Arial"/>
                <w:sz w:val="22"/>
                <w:szCs w:val="22"/>
              </w:rPr>
              <w:t>Telefon: 0511 61573-44/ -</w:t>
            </w:r>
            <w:r w:rsidR="008B1569">
              <w:rPr>
                <w:rFonts w:cs="Arial"/>
                <w:sz w:val="22"/>
                <w:szCs w:val="22"/>
              </w:rPr>
              <w:t>44</w:t>
            </w:r>
          </w:p>
          <w:p w14:paraId="038EAB45" w14:textId="77777777" w:rsidR="00961E35" w:rsidRPr="00271239" w:rsidRDefault="00961E35" w:rsidP="00271239">
            <w:pPr>
              <w:rPr>
                <w:rFonts w:cs="Arial"/>
                <w:sz w:val="22"/>
                <w:szCs w:val="22"/>
              </w:rPr>
            </w:pPr>
            <w:r w:rsidRPr="00271239">
              <w:rPr>
                <w:rFonts w:cs="Arial"/>
                <w:sz w:val="22"/>
                <w:szCs w:val="22"/>
              </w:rPr>
              <w:t>E-Mail: presse@lav-nds.de</w:t>
            </w:r>
          </w:p>
        </w:tc>
        <w:tc>
          <w:tcPr>
            <w:tcW w:w="4395" w:type="dxa"/>
          </w:tcPr>
          <w:p w14:paraId="134D37C8" w14:textId="77777777" w:rsidR="00961E35" w:rsidRPr="00271239" w:rsidRDefault="00961E35" w:rsidP="00271239">
            <w:pPr>
              <w:rPr>
                <w:rFonts w:cs="Arial"/>
                <w:b/>
                <w:sz w:val="22"/>
                <w:szCs w:val="22"/>
              </w:rPr>
            </w:pPr>
            <w:r w:rsidRPr="00271239">
              <w:rPr>
                <w:rFonts w:cs="Arial"/>
                <w:b/>
                <w:sz w:val="22"/>
                <w:szCs w:val="22"/>
              </w:rPr>
              <w:t>Apothekerkammer Niedersachsen</w:t>
            </w:r>
          </w:p>
          <w:p w14:paraId="1461B299" w14:textId="77777777" w:rsidR="00961E35" w:rsidRPr="00271239" w:rsidRDefault="00961E35" w:rsidP="00271239">
            <w:pPr>
              <w:rPr>
                <w:rFonts w:cs="Arial"/>
                <w:sz w:val="22"/>
                <w:szCs w:val="22"/>
              </w:rPr>
            </w:pPr>
            <w:r w:rsidRPr="00271239">
              <w:rPr>
                <w:rFonts w:cs="Arial"/>
                <w:sz w:val="22"/>
                <w:szCs w:val="22"/>
              </w:rPr>
              <w:t>Panagiota Fyssa</w:t>
            </w:r>
          </w:p>
          <w:p w14:paraId="030D613E" w14:textId="77777777" w:rsidR="00961E35" w:rsidRPr="00271239" w:rsidRDefault="00961E35" w:rsidP="00271239">
            <w:pPr>
              <w:rPr>
                <w:rFonts w:cs="Arial"/>
                <w:sz w:val="22"/>
                <w:szCs w:val="22"/>
              </w:rPr>
            </w:pPr>
            <w:r w:rsidRPr="00271239">
              <w:rPr>
                <w:rFonts w:cs="Arial"/>
                <w:sz w:val="22"/>
                <w:szCs w:val="22"/>
              </w:rPr>
              <w:t>Telefon: 0511 39099-58</w:t>
            </w:r>
          </w:p>
          <w:p w14:paraId="335829D7" w14:textId="77777777" w:rsidR="00961E35" w:rsidRPr="00271239" w:rsidRDefault="00961E35" w:rsidP="00271239">
            <w:pPr>
              <w:rPr>
                <w:rFonts w:cs="Arial"/>
                <w:sz w:val="22"/>
                <w:szCs w:val="22"/>
              </w:rPr>
            </w:pPr>
            <w:r w:rsidRPr="00271239">
              <w:rPr>
                <w:rFonts w:cs="Arial"/>
                <w:sz w:val="22"/>
                <w:szCs w:val="22"/>
              </w:rPr>
              <w:t>E-Mail: presse@apothekerkammer-nds.de</w:t>
            </w:r>
          </w:p>
        </w:tc>
      </w:tr>
    </w:tbl>
    <w:p w14:paraId="36AB88D7" w14:textId="77777777" w:rsidR="00630699" w:rsidRPr="00271239" w:rsidRDefault="00630699">
      <w:pPr>
        <w:rPr>
          <w:sz w:val="16"/>
          <w:szCs w:val="16"/>
        </w:rPr>
      </w:pPr>
    </w:p>
    <w:sectPr w:rsidR="00630699" w:rsidRPr="00271239" w:rsidSect="001B2D6B">
      <w:pgSz w:w="11906" w:h="16838"/>
      <w:pgMar w:top="1134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7039" w14:textId="77777777" w:rsidR="0067008B" w:rsidRDefault="0067008B">
      <w:r>
        <w:separator/>
      </w:r>
    </w:p>
  </w:endnote>
  <w:endnote w:type="continuationSeparator" w:id="0">
    <w:p w14:paraId="523A1182" w14:textId="77777777" w:rsidR="0067008B" w:rsidRDefault="00670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6CC9" w14:textId="77777777" w:rsidR="0067008B" w:rsidRDefault="0067008B">
      <w:r>
        <w:separator/>
      </w:r>
    </w:p>
  </w:footnote>
  <w:footnote w:type="continuationSeparator" w:id="0">
    <w:p w14:paraId="65CB3EE1" w14:textId="77777777" w:rsidR="0067008B" w:rsidRDefault="00670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6C82"/>
    <w:multiLevelType w:val="hybridMultilevel"/>
    <w:tmpl w:val="22E896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B5E33"/>
    <w:multiLevelType w:val="hybridMultilevel"/>
    <w:tmpl w:val="6BECA1DC"/>
    <w:lvl w:ilvl="0" w:tplc="745A31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43DA8"/>
    <w:multiLevelType w:val="hybridMultilevel"/>
    <w:tmpl w:val="3564AA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85E6C"/>
    <w:multiLevelType w:val="hybridMultilevel"/>
    <w:tmpl w:val="625CFC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D5694"/>
    <w:multiLevelType w:val="hybridMultilevel"/>
    <w:tmpl w:val="7C16E4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F59E3"/>
    <w:multiLevelType w:val="multilevel"/>
    <w:tmpl w:val="B49C4B7E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E18EB"/>
    <w:multiLevelType w:val="multilevel"/>
    <w:tmpl w:val="B49C4B7E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63469"/>
    <w:multiLevelType w:val="hybridMultilevel"/>
    <w:tmpl w:val="B49C4B7E"/>
    <w:lvl w:ilvl="0" w:tplc="745A310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518F1"/>
    <w:multiLevelType w:val="multilevel"/>
    <w:tmpl w:val="B49C4B7E"/>
    <w:lvl w:ilvl="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5769807">
    <w:abstractNumId w:val="1"/>
  </w:num>
  <w:num w:numId="2" w16cid:durableId="267783100">
    <w:abstractNumId w:val="7"/>
  </w:num>
  <w:num w:numId="3" w16cid:durableId="1234896973">
    <w:abstractNumId w:val="6"/>
  </w:num>
  <w:num w:numId="4" w16cid:durableId="1791968571">
    <w:abstractNumId w:val="3"/>
  </w:num>
  <w:num w:numId="5" w16cid:durableId="926691286">
    <w:abstractNumId w:val="5"/>
  </w:num>
  <w:num w:numId="6" w16cid:durableId="131754673">
    <w:abstractNumId w:val="2"/>
  </w:num>
  <w:num w:numId="7" w16cid:durableId="1089037413">
    <w:abstractNumId w:val="8"/>
  </w:num>
  <w:num w:numId="8" w16cid:durableId="894463195">
    <w:abstractNumId w:val="0"/>
  </w:num>
  <w:num w:numId="9" w16cid:durableId="12102606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119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E2"/>
    <w:rsid w:val="0000064D"/>
    <w:rsid w:val="00001CA0"/>
    <w:rsid w:val="00013D40"/>
    <w:rsid w:val="000230EC"/>
    <w:rsid w:val="0003020B"/>
    <w:rsid w:val="000366D1"/>
    <w:rsid w:val="00037F48"/>
    <w:rsid w:val="0006340B"/>
    <w:rsid w:val="00085BF0"/>
    <w:rsid w:val="000966F6"/>
    <w:rsid w:val="000B4096"/>
    <w:rsid w:val="000B5D95"/>
    <w:rsid w:val="000D38D7"/>
    <w:rsid w:val="000E4D74"/>
    <w:rsid w:val="000F0A8E"/>
    <w:rsid w:val="000F1FFC"/>
    <w:rsid w:val="00132D3F"/>
    <w:rsid w:val="001937E3"/>
    <w:rsid w:val="001976CF"/>
    <w:rsid w:val="001B2D6B"/>
    <w:rsid w:val="001B6192"/>
    <w:rsid w:val="001D0397"/>
    <w:rsid w:val="001E20F8"/>
    <w:rsid w:val="001F6CC7"/>
    <w:rsid w:val="0020594E"/>
    <w:rsid w:val="0022177F"/>
    <w:rsid w:val="002315AE"/>
    <w:rsid w:val="002319DB"/>
    <w:rsid w:val="00237298"/>
    <w:rsid w:val="00262DBF"/>
    <w:rsid w:val="00271239"/>
    <w:rsid w:val="002C1783"/>
    <w:rsid w:val="002D1C66"/>
    <w:rsid w:val="002F5FEC"/>
    <w:rsid w:val="00314E3A"/>
    <w:rsid w:val="00317445"/>
    <w:rsid w:val="003342F6"/>
    <w:rsid w:val="003363A6"/>
    <w:rsid w:val="00343223"/>
    <w:rsid w:val="00350283"/>
    <w:rsid w:val="00351D84"/>
    <w:rsid w:val="00353A27"/>
    <w:rsid w:val="00396D41"/>
    <w:rsid w:val="003B5389"/>
    <w:rsid w:val="003B7410"/>
    <w:rsid w:val="003E2BFB"/>
    <w:rsid w:val="003E4181"/>
    <w:rsid w:val="00410494"/>
    <w:rsid w:val="004264B0"/>
    <w:rsid w:val="00436F97"/>
    <w:rsid w:val="00450783"/>
    <w:rsid w:val="004522CF"/>
    <w:rsid w:val="0046017F"/>
    <w:rsid w:val="004606C5"/>
    <w:rsid w:val="00474686"/>
    <w:rsid w:val="00485563"/>
    <w:rsid w:val="00492549"/>
    <w:rsid w:val="004B7BE2"/>
    <w:rsid w:val="004D4B14"/>
    <w:rsid w:val="004E5C6A"/>
    <w:rsid w:val="004F2961"/>
    <w:rsid w:val="005024B0"/>
    <w:rsid w:val="00502CDB"/>
    <w:rsid w:val="00511EBE"/>
    <w:rsid w:val="00527A61"/>
    <w:rsid w:val="0053395E"/>
    <w:rsid w:val="005413B6"/>
    <w:rsid w:val="00542A79"/>
    <w:rsid w:val="005452F7"/>
    <w:rsid w:val="00565AFA"/>
    <w:rsid w:val="00566414"/>
    <w:rsid w:val="00567988"/>
    <w:rsid w:val="00571648"/>
    <w:rsid w:val="00587F8A"/>
    <w:rsid w:val="005A383D"/>
    <w:rsid w:val="005B7B8E"/>
    <w:rsid w:val="005C3674"/>
    <w:rsid w:val="005C6E61"/>
    <w:rsid w:val="005D717A"/>
    <w:rsid w:val="00630699"/>
    <w:rsid w:val="0064593F"/>
    <w:rsid w:val="006534B8"/>
    <w:rsid w:val="00656A76"/>
    <w:rsid w:val="006673DC"/>
    <w:rsid w:val="0067008B"/>
    <w:rsid w:val="006738AB"/>
    <w:rsid w:val="0068783B"/>
    <w:rsid w:val="006931BA"/>
    <w:rsid w:val="00694B6E"/>
    <w:rsid w:val="006C3331"/>
    <w:rsid w:val="006D467C"/>
    <w:rsid w:val="006D5CBD"/>
    <w:rsid w:val="006D7E78"/>
    <w:rsid w:val="006E101C"/>
    <w:rsid w:val="006E4754"/>
    <w:rsid w:val="00701C2A"/>
    <w:rsid w:val="0070516D"/>
    <w:rsid w:val="00706DC6"/>
    <w:rsid w:val="0072540D"/>
    <w:rsid w:val="00730323"/>
    <w:rsid w:val="00735868"/>
    <w:rsid w:val="00735AA8"/>
    <w:rsid w:val="007368C0"/>
    <w:rsid w:val="00742338"/>
    <w:rsid w:val="0074283B"/>
    <w:rsid w:val="00744E9A"/>
    <w:rsid w:val="007A4DE4"/>
    <w:rsid w:val="007A70CB"/>
    <w:rsid w:val="007C525A"/>
    <w:rsid w:val="007D1B5A"/>
    <w:rsid w:val="007F199E"/>
    <w:rsid w:val="00804951"/>
    <w:rsid w:val="008209CA"/>
    <w:rsid w:val="008528CE"/>
    <w:rsid w:val="0087775B"/>
    <w:rsid w:val="0088032D"/>
    <w:rsid w:val="00880A06"/>
    <w:rsid w:val="00882AC0"/>
    <w:rsid w:val="008838BA"/>
    <w:rsid w:val="00892C5B"/>
    <w:rsid w:val="0089481C"/>
    <w:rsid w:val="008B1569"/>
    <w:rsid w:val="008D48D9"/>
    <w:rsid w:val="008F264F"/>
    <w:rsid w:val="00936CAF"/>
    <w:rsid w:val="00937465"/>
    <w:rsid w:val="00940BEF"/>
    <w:rsid w:val="00941AB7"/>
    <w:rsid w:val="00961E35"/>
    <w:rsid w:val="00964761"/>
    <w:rsid w:val="009667DF"/>
    <w:rsid w:val="00980555"/>
    <w:rsid w:val="009A2ADE"/>
    <w:rsid w:val="009B4FE2"/>
    <w:rsid w:val="009F34A5"/>
    <w:rsid w:val="00A071DD"/>
    <w:rsid w:val="00A1005A"/>
    <w:rsid w:val="00A13578"/>
    <w:rsid w:val="00A17D5D"/>
    <w:rsid w:val="00A20598"/>
    <w:rsid w:val="00A26988"/>
    <w:rsid w:val="00A27F72"/>
    <w:rsid w:val="00A35052"/>
    <w:rsid w:val="00A571B2"/>
    <w:rsid w:val="00A66A22"/>
    <w:rsid w:val="00A77425"/>
    <w:rsid w:val="00AA4A5A"/>
    <w:rsid w:val="00AB3BC0"/>
    <w:rsid w:val="00AB4E25"/>
    <w:rsid w:val="00AB6898"/>
    <w:rsid w:val="00AC1389"/>
    <w:rsid w:val="00AE373A"/>
    <w:rsid w:val="00AF2C48"/>
    <w:rsid w:val="00B05249"/>
    <w:rsid w:val="00B10AEF"/>
    <w:rsid w:val="00B14E5C"/>
    <w:rsid w:val="00B53F31"/>
    <w:rsid w:val="00B6157A"/>
    <w:rsid w:val="00B715FA"/>
    <w:rsid w:val="00B8342E"/>
    <w:rsid w:val="00B969FB"/>
    <w:rsid w:val="00BA0617"/>
    <w:rsid w:val="00BB342A"/>
    <w:rsid w:val="00BC45AC"/>
    <w:rsid w:val="00C146D1"/>
    <w:rsid w:val="00C14B3E"/>
    <w:rsid w:val="00C16047"/>
    <w:rsid w:val="00C35EEA"/>
    <w:rsid w:val="00C52E68"/>
    <w:rsid w:val="00C554AC"/>
    <w:rsid w:val="00C60F66"/>
    <w:rsid w:val="00C73DF2"/>
    <w:rsid w:val="00C7602C"/>
    <w:rsid w:val="00CC69DA"/>
    <w:rsid w:val="00CD5C63"/>
    <w:rsid w:val="00CE261C"/>
    <w:rsid w:val="00CF37C9"/>
    <w:rsid w:val="00D07DD3"/>
    <w:rsid w:val="00D20273"/>
    <w:rsid w:val="00D23C1A"/>
    <w:rsid w:val="00D27666"/>
    <w:rsid w:val="00D42E86"/>
    <w:rsid w:val="00D535DC"/>
    <w:rsid w:val="00D61DB9"/>
    <w:rsid w:val="00D629D6"/>
    <w:rsid w:val="00D65822"/>
    <w:rsid w:val="00D76F5D"/>
    <w:rsid w:val="00D80F89"/>
    <w:rsid w:val="00D85D86"/>
    <w:rsid w:val="00DA40C1"/>
    <w:rsid w:val="00DB5217"/>
    <w:rsid w:val="00DB6EAC"/>
    <w:rsid w:val="00DB7854"/>
    <w:rsid w:val="00E02245"/>
    <w:rsid w:val="00E04998"/>
    <w:rsid w:val="00E129A5"/>
    <w:rsid w:val="00E1769D"/>
    <w:rsid w:val="00E57661"/>
    <w:rsid w:val="00E65759"/>
    <w:rsid w:val="00E67E98"/>
    <w:rsid w:val="00E86FE5"/>
    <w:rsid w:val="00EB3A1D"/>
    <w:rsid w:val="00EE17BD"/>
    <w:rsid w:val="00EF246D"/>
    <w:rsid w:val="00F0203F"/>
    <w:rsid w:val="00F10232"/>
    <w:rsid w:val="00F119C1"/>
    <w:rsid w:val="00F11CC7"/>
    <w:rsid w:val="00F14F64"/>
    <w:rsid w:val="00F25688"/>
    <w:rsid w:val="00F405BC"/>
    <w:rsid w:val="00F462DD"/>
    <w:rsid w:val="00F61637"/>
    <w:rsid w:val="00F61E8C"/>
    <w:rsid w:val="00F61FBF"/>
    <w:rsid w:val="00F666E6"/>
    <w:rsid w:val="00F8487E"/>
    <w:rsid w:val="00FA60A6"/>
    <w:rsid w:val="00FC1F44"/>
    <w:rsid w:val="00FD5B1A"/>
    <w:rsid w:val="00FD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3A2DC6"/>
  <w15:docId w15:val="{F4428FB8-0D44-42E7-A0F1-3957E7C4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0230E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ind w:right="-48"/>
      <w:jc w:val="both"/>
    </w:pPr>
    <w:rPr>
      <w:rFonts w:cs="Arial"/>
      <w:szCs w:val="22"/>
      <w:lang w:eastAsia="ar-SA"/>
    </w:rPr>
  </w:style>
  <w:style w:type="paragraph" w:styleId="Sprechblasentext">
    <w:name w:val="Balloon Text"/>
    <w:basedOn w:val="Standard"/>
    <w:semiHidden/>
    <w:rsid w:val="00D42E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46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88032D"/>
    <w:rPr>
      <w:b/>
      <w:bCs/>
    </w:rPr>
  </w:style>
  <w:style w:type="character" w:styleId="Hervorhebung">
    <w:name w:val="Emphasis"/>
    <w:qFormat/>
    <w:rsid w:val="00350283"/>
    <w:rPr>
      <w:i/>
      <w:iCs/>
    </w:rPr>
  </w:style>
  <w:style w:type="paragraph" w:styleId="StandardWeb">
    <w:name w:val="Normal (Web)"/>
    <w:basedOn w:val="Standard"/>
    <w:rsid w:val="000230EC"/>
    <w:pPr>
      <w:spacing w:before="100" w:beforeAutospacing="1" w:after="100" w:afterAutospacing="1"/>
    </w:pPr>
    <w:rPr>
      <w:rFonts w:ascii="Times New Roman" w:hAnsi="Times New Roman"/>
    </w:rPr>
  </w:style>
  <w:style w:type="character" w:styleId="Kommentarzeichen">
    <w:name w:val="annotation reference"/>
    <w:semiHidden/>
    <w:rsid w:val="0053395E"/>
    <w:rPr>
      <w:sz w:val="16"/>
      <w:szCs w:val="16"/>
    </w:rPr>
  </w:style>
  <w:style w:type="paragraph" w:styleId="Kommentartext">
    <w:name w:val="annotation text"/>
    <w:basedOn w:val="Standard"/>
    <w:semiHidden/>
    <w:rsid w:val="0053395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3395E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E04998"/>
    <w:rPr>
      <w:rFonts w:ascii="Arial" w:hAnsi="Arial" w:cs="Arial"/>
      <w:b/>
      <w:bCs/>
      <w:sz w:val="22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319DB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7123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2653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Links>
    <vt:vector size="12" baseType="variant">
      <vt:variant>
        <vt:i4>721018</vt:i4>
      </vt:variant>
      <vt:variant>
        <vt:i4>3</vt:i4>
      </vt:variant>
      <vt:variant>
        <vt:i4>0</vt:i4>
      </vt:variant>
      <vt:variant>
        <vt:i4>5</vt:i4>
      </vt:variant>
      <vt:variant>
        <vt:lpwstr>a.hugenberg@apothekerkammer-nds.de</vt:lpwstr>
      </vt:variant>
      <vt:variant>
        <vt:lpwstr/>
      </vt:variant>
      <vt:variant>
        <vt:i4>7929941</vt:i4>
      </vt:variant>
      <vt:variant>
        <vt:i4>0</vt:i4>
      </vt:variant>
      <vt:variant>
        <vt:i4>0</vt:i4>
      </vt:variant>
      <vt:variant>
        <vt:i4>5</vt:i4>
      </vt:variant>
      <vt:variant>
        <vt:lpwstr>mailto:a.janssen@lav-nds.de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Hugenberg, Anja | Apothekerkammer Nds</dc:creator>
  <cp:lastModifiedBy>Fyssa, Panagiota | Apothekerkammer Nds</cp:lastModifiedBy>
  <cp:revision>2</cp:revision>
  <cp:lastPrinted>2022-12-14T11:41:00Z</cp:lastPrinted>
  <dcterms:created xsi:type="dcterms:W3CDTF">2023-12-20T08:00:00Z</dcterms:created>
  <dcterms:modified xsi:type="dcterms:W3CDTF">2023-12-20T08:00:00Z</dcterms:modified>
</cp:coreProperties>
</file>